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5B" w:rsidRDefault="00741A5B" w:rsidP="00741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5B">
        <w:rPr>
          <w:rFonts w:ascii="Times New Roman" w:hAnsi="Times New Roman" w:cs="Times New Roman"/>
          <w:b/>
          <w:sz w:val="28"/>
          <w:szCs w:val="28"/>
        </w:rPr>
        <w:t>Кураторы в профессиональных образовательных организациях Хабаровского края</w:t>
      </w:r>
    </w:p>
    <w:p w:rsidR="00741A5B" w:rsidRPr="00741A5B" w:rsidRDefault="00741A5B" w:rsidP="00741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32"/>
        <w:gridCol w:w="2072"/>
        <w:gridCol w:w="2268"/>
        <w:gridCol w:w="2410"/>
        <w:gridCol w:w="3260"/>
      </w:tblGrid>
      <w:tr w:rsidR="00741A5B" w:rsidRPr="00741A5B" w:rsidTr="00861EAB">
        <w:trPr>
          <w:cantSplit/>
          <w:trHeight w:val="20"/>
          <w:tblHeader/>
        </w:trPr>
        <w:tc>
          <w:tcPr>
            <w:tcW w:w="704" w:type="dxa"/>
            <w:shd w:val="clear" w:color="000000" w:fill="FFFFFF"/>
            <w:hideMark/>
          </w:tcPr>
          <w:p w:rsidR="00741A5B" w:rsidRPr="00861EAB" w:rsidRDefault="00861EAB" w:rsidP="0086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ПОО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ФИО </w:t>
            </w: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br/>
              <w:t>Куратора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Должность</w:t>
            </w: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br/>
              <w:t>Куратора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Адрес электронно</w:t>
            </w:r>
            <w:bookmarkStart w:id="0" w:name="_GoBack"/>
            <w:bookmarkEnd w:id="0"/>
            <w:r w:rsidRPr="007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й почты 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Автономная некоммерческая организация профессиональная образовательная организация "Международный колледж экономики и права"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Дегтярева Ольга Григорьевна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АНО ПОО МКЭП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8(963)820-00-87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5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mkep2011@mail.ru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Автономная некоммерческая профессиональная образовательная организация "Международный финансово-промышленный колледж дружбы народов"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86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Мордвинцева Любовь Николаевна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86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8 914 544-30-05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kdn-khv@mail.ru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Дальневосточный филиал федерального государственного бюджетного образовательного учреждения высшего образования "Российский государственный университет правосудия"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Тулиглович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Максим Анатольевич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Заместитель директора по </w:t>
            </w:r>
            <w:r w:rsidR="00861E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УВР</w:t>
            </w: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8-924-208-88-70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m.tuliglovich-rgup@yandex.ru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"Губернаторский авиастроительный колледж г. Комсомольска-на-Амуре (Межрегиональный центр компетенций)"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Большакова Ольга Викторовна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ПР учебно-производственного центра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8-909-861-30-17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6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olga1975_kms@mail.ru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Акулова Виктория Валентиновна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8 914 407 51 05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7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vakulova@khtk27.ru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Вдовенко Вера Борисовна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8 914 186 53 90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8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vdovenko@ap47.ru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«Вяземский лесхоз-техникум им. Н. 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В.Усенко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Вовк Оксана Владимировна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 заочным отделением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89141561579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oksana.vovk.87@mail.ru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Ванинский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межотраслевой колледж (Центр опережающей профессиональной подготовки)»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Соломатина Анастасия Владимировна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практикой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89143721918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10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solomatina-2022@bk.ru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Шкроб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Cветлана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8(914) 414 79 80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sakhalin-mira@mail.ru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Колбанов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84217558891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kolbanov.kms@gmail.com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"Комсомольский-на-Амуре строительный колледж"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Кравцова Ирина Владимировна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зам. директора по 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8 962 286 7280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kravtsova_27ru@mail.ru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«Комсомольский-на-Амуре судомеханический техникум имени Героя Советского Союза 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В.В.Орехова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Прокопьева Ульяна Владимировна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8(4217)545392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smtkms@mail.ru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</w:t>
            </w:r>
            <w:proofErr w:type="gram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учреждение  "</w:t>
            </w:r>
            <w:proofErr w:type="gram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Николаевский-на-Амуре промышленно-гуманитарный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Румянцева Ольга Анатольевна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заочным отделением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8(4213) 52 70 19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upr.pu12@mail.ru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«Советско-Гаванский промышленно-технологический техникум»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Колясникова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Ксения Олеговна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заместителя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8(42138)4-23-78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kokolyasnikova@sgptt.ru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"Солнечный промышленный техникум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Бочкарёва Наталья Ильинична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89638298112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natalia_74bocka@mail.ru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Краевое государственное бюджетное профессиональное образовательное учреждение "Хабаровский автомеханический колледж"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Холкина Ксения Александровна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+7 4212 76-15-16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KHolkina@hadt.khv.ru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Хорский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Власенко Руслан Павлович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мастер производственного обучения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8 909 853 67 60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vlasenkorp@mail.ru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Дедещенко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84212276738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17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annadedeshenko@mail.ru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колледж водного транспорта и промышленности"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Ольга Игоревна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79242024499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8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lebedevaoi@mail.ru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Чириканова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(4212) 48-72-35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chirikanova22@inbox.ru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Шпилевая Светлана Николаевна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(4212) 36-10-76 (доб.119)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9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hpk2911@list.ru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Корякина Светлана Николаевна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89147766361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20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korjakina@bk.ru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Чередник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Галина Юрьевна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(4212) 54 59 23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21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mail@pou3.ru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Адливанкина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89147760789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22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Adlik@mail.ru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техникум техносферной безопасности и промышленных технологий"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Минеев Сергей Михайлович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Заместитель директора по 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8-914-188-64-28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23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product.work@bk.ru 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техникум транспортных технологий имени Героя Советского Союза </w:t>
            </w:r>
            <w:proofErr w:type="gram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</w:t>
            </w:r>
            <w:proofErr w:type="gram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Панова"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Оспищева Татьяна Олеговна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(4212)388-155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24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pu16xab@yandex.ru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торгово-экономический техникум"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Трушкина Наталья Александровна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8-914-188-49-30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25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zamupr@htet-khb.ru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"Чегдомынский горно-технологический техникум"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Морозов Александр </w:t>
            </w: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Саломонович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84214953494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aleks1966morozov@yandex.ru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 "Хабаровский техникум железнодорожного транспорта"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Петрив Максим Богданович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УПР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8 924 304 43 07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hyperlink r:id="rId26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M.Petriv31@yandex.ru</w:t>
              </w:r>
            </w:hyperlink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«Комсомольский-на-Амуре государственный университет» колледж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Конырева</w:t>
            </w:r>
            <w:proofErr w:type="spellEnd"/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Ирина Вадимовна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колледжа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8(4217) 24-12-10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college@knastu.ru</w:t>
            </w:r>
          </w:p>
        </w:tc>
      </w:tr>
      <w:tr w:rsidR="00741A5B" w:rsidRPr="00741A5B" w:rsidTr="00861EAB">
        <w:trPr>
          <w:cantSplit/>
          <w:trHeight w:val="20"/>
        </w:trPr>
        <w:tc>
          <w:tcPr>
            <w:tcW w:w="704" w:type="dxa"/>
            <w:shd w:val="clear" w:color="000000" w:fill="FFFFFF"/>
            <w:hideMark/>
          </w:tcPr>
          <w:p w:rsidR="00741A5B" w:rsidRPr="00861EAB" w:rsidRDefault="00741A5B" w:rsidP="00861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3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Бессонова Елена Анатольевна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Декан факультета среднего профессионального образования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41A5B" w:rsidRPr="00741A5B" w:rsidRDefault="00741A5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1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89145408226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741A5B" w:rsidRPr="00741A5B" w:rsidRDefault="00861EAB" w:rsidP="0074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</w:pPr>
            <w:hyperlink r:id="rId27" w:history="1">
              <w:r w:rsidR="00741A5B" w:rsidRPr="0074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bessonova-ea@ranepa.ru</w:t>
              </w:r>
            </w:hyperlink>
          </w:p>
        </w:tc>
      </w:tr>
    </w:tbl>
    <w:p w:rsidR="00C03F6A" w:rsidRPr="00741A5B" w:rsidRDefault="00C03F6A" w:rsidP="00741A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03F6A" w:rsidRPr="00741A5B" w:rsidSect="00861EAB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7C12"/>
    <w:multiLevelType w:val="hybridMultilevel"/>
    <w:tmpl w:val="19B6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7F"/>
    <w:rsid w:val="00741A5B"/>
    <w:rsid w:val="0081077F"/>
    <w:rsid w:val="00861EAB"/>
    <w:rsid w:val="00C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2D9"/>
  <w15:chartTrackingRefBased/>
  <w15:docId w15:val="{05E799ED-0746-4C82-8D21-B07D682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A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ovenko@ap47.ru" TargetMode="External"/><Relationship Id="rId13" Type="http://schemas.openxmlformats.org/officeDocument/2006/relationships/hyperlink" Target="mailto:kravtsova_27ru@mail.ru" TargetMode="External"/><Relationship Id="rId18" Type="http://schemas.openxmlformats.org/officeDocument/2006/relationships/hyperlink" Target="mailto:lebedevaoi@mail.ru" TargetMode="External"/><Relationship Id="rId26" Type="http://schemas.openxmlformats.org/officeDocument/2006/relationships/hyperlink" Target="mailto:M.Petriv31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pou3.ru" TargetMode="External"/><Relationship Id="rId7" Type="http://schemas.openxmlformats.org/officeDocument/2006/relationships/hyperlink" Target="mailto:vakulova@khtk27.ru" TargetMode="External"/><Relationship Id="rId12" Type="http://schemas.openxmlformats.org/officeDocument/2006/relationships/hyperlink" Target="mailto:kolbanov.kms@gmail.com" TargetMode="External"/><Relationship Id="rId17" Type="http://schemas.openxmlformats.org/officeDocument/2006/relationships/hyperlink" Target="mailto:annadedeshenko@mail.ru" TargetMode="External"/><Relationship Id="rId25" Type="http://schemas.openxmlformats.org/officeDocument/2006/relationships/hyperlink" Target="mailto:zamupr@htet-kh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kolyasnikova@sgptt.ru" TargetMode="External"/><Relationship Id="rId20" Type="http://schemas.openxmlformats.org/officeDocument/2006/relationships/hyperlink" Target="mailto:korjakina@bk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ga1975_kms@mail.ru" TargetMode="External"/><Relationship Id="rId11" Type="http://schemas.openxmlformats.org/officeDocument/2006/relationships/hyperlink" Target="mailto:sakhalin-mira@mail.ru" TargetMode="External"/><Relationship Id="rId24" Type="http://schemas.openxmlformats.org/officeDocument/2006/relationships/hyperlink" Target="mailto:pu16xab@yandex.ru" TargetMode="External"/><Relationship Id="rId5" Type="http://schemas.openxmlformats.org/officeDocument/2006/relationships/hyperlink" Target="mailto:mkep2011@mail.ru" TargetMode="External"/><Relationship Id="rId15" Type="http://schemas.openxmlformats.org/officeDocument/2006/relationships/hyperlink" Target="mailto:upr.pu12@mail.ru" TargetMode="External"/><Relationship Id="rId23" Type="http://schemas.openxmlformats.org/officeDocument/2006/relationships/hyperlink" Target="mailto:product.work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olomatina-2022@bk.ru" TargetMode="External"/><Relationship Id="rId19" Type="http://schemas.openxmlformats.org/officeDocument/2006/relationships/hyperlink" Target="mailto:hpk2911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sana.vovk.87@mail.ru" TargetMode="External"/><Relationship Id="rId14" Type="http://schemas.openxmlformats.org/officeDocument/2006/relationships/hyperlink" Target="mailto:smtkms@mail.ru" TargetMode="External"/><Relationship Id="rId22" Type="http://schemas.openxmlformats.org/officeDocument/2006/relationships/hyperlink" Target="mailto:Adlik@mail.ru" TargetMode="External"/><Relationship Id="rId27" Type="http://schemas.openxmlformats.org/officeDocument/2006/relationships/hyperlink" Target="mailto:bessonova-ea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2022-06-30T23:32:00Z</dcterms:created>
  <dcterms:modified xsi:type="dcterms:W3CDTF">2022-07-06T01:34:00Z</dcterms:modified>
</cp:coreProperties>
</file>