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7332" w14:textId="77777777" w:rsidR="00EB7738" w:rsidRPr="00D4320C" w:rsidRDefault="00EB7738" w:rsidP="00EB7738">
      <w:pPr>
        <w:pStyle w:val="a3"/>
        <w:jc w:val="center"/>
        <w:rPr>
          <w:b/>
          <w:bCs/>
        </w:rPr>
      </w:pPr>
      <w:r w:rsidRPr="00D4320C">
        <w:rPr>
          <w:b/>
          <w:bCs/>
        </w:rPr>
        <w:t>Разработка программы развития общеобразовательной организации (управленческий аспект)</w:t>
      </w:r>
    </w:p>
    <w:p w14:paraId="296EF92A" w14:textId="77777777" w:rsidR="00EB7738" w:rsidRPr="007511A1" w:rsidRDefault="00EB7738" w:rsidP="00EB7738">
      <w:pPr>
        <w:pStyle w:val="a3"/>
      </w:pPr>
    </w:p>
    <w:p w14:paraId="21599C59" w14:textId="77777777" w:rsidR="00EB7738" w:rsidRDefault="00EB7738" w:rsidP="00EB7738">
      <w:pPr>
        <w:pStyle w:val="a3"/>
        <w:spacing w:line="360" w:lineRule="auto"/>
        <w:jc w:val="both"/>
      </w:pPr>
    </w:p>
    <w:p w14:paraId="05CFD5E2" w14:textId="77777777" w:rsidR="00EB7738" w:rsidRPr="007511A1" w:rsidRDefault="00EB7738" w:rsidP="00EB7738">
      <w:pPr>
        <w:pStyle w:val="a3"/>
        <w:spacing w:line="360" w:lineRule="auto"/>
        <w:jc w:val="both"/>
      </w:pPr>
      <w:r w:rsidRPr="002C572E">
        <w:rPr>
          <w:b/>
          <w:bCs/>
        </w:rPr>
        <w:t>Вид ДПП:</w:t>
      </w:r>
      <w:r w:rsidRPr="007511A1">
        <w:t xml:space="preserve"> программа повышения квалификации</w:t>
      </w:r>
    </w:p>
    <w:p w14:paraId="114CE086" w14:textId="77777777" w:rsidR="00EB7738" w:rsidRPr="007511A1" w:rsidRDefault="00EB7738" w:rsidP="00EB7738">
      <w:pPr>
        <w:pStyle w:val="a3"/>
        <w:spacing w:line="360" w:lineRule="auto"/>
        <w:jc w:val="both"/>
      </w:pPr>
      <w:r w:rsidRPr="002C572E">
        <w:rPr>
          <w:b/>
          <w:bCs/>
        </w:rPr>
        <w:t>Объем программы:</w:t>
      </w:r>
      <w:r w:rsidRPr="007511A1">
        <w:t xml:space="preserve"> 72 ч</w:t>
      </w:r>
      <w:r>
        <w:t>аса</w:t>
      </w:r>
    </w:p>
    <w:p w14:paraId="4D4E289B" w14:textId="77777777" w:rsidR="00EB7738" w:rsidRPr="007511A1" w:rsidRDefault="00EB7738" w:rsidP="00EB7738">
      <w:pPr>
        <w:pStyle w:val="a3"/>
        <w:spacing w:line="360" w:lineRule="auto"/>
        <w:jc w:val="both"/>
      </w:pPr>
      <w:r w:rsidRPr="002C572E">
        <w:rPr>
          <w:b/>
          <w:bCs/>
        </w:rPr>
        <w:t>Форма обучения:</w:t>
      </w:r>
      <w:r w:rsidRPr="007511A1">
        <w:t xml:space="preserve"> очно-заочн</w:t>
      </w:r>
      <w:r>
        <w:t>ая</w:t>
      </w:r>
      <w:r w:rsidRPr="007511A1">
        <w:t xml:space="preserve"> с ДОТ</w:t>
      </w:r>
    </w:p>
    <w:p w14:paraId="4A78976D" w14:textId="77777777" w:rsidR="00EB7738" w:rsidRPr="007511A1" w:rsidRDefault="00EB7738" w:rsidP="00EB7738">
      <w:pPr>
        <w:pStyle w:val="a3"/>
        <w:spacing w:line="360" w:lineRule="auto"/>
        <w:jc w:val="both"/>
      </w:pPr>
      <w:r w:rsidRPr="002C572E">
        <w:rPr>
          <w:b/>
          <w:bCs/>
        </w:rPr>
        <w:t>Сроки и место проведения:</w:t>
      </w:r>
      <w:r w:rsidRPr="007511A1">
        <w:t xml:space="preserve"> </w:t>
      </w:r>
      <w:r>
        <w:t>20</w:t>
      </w:r>
      <w:r w:rsidRPr="007511A1">
        <w:t>.1</w:t>
      </w:r>
      <w:r>
        <w:t>1</w:t>
      </w:r>
      <w:r w:rsidRPr="007511A1">
        <w:t>-</w:t>
      </w:r>
      <w:r>
        <w:t>08</w:t>
      </w:r>
      <w:r w:rsidRPr="007511A1">
        <w:t>.1</w:t>
      </w:r>
      <w:r>
        <w:t>2</w:t>
      </w:r>
    </w:p>
    <w:p w14:paraId="0F5617A1" w14:textId="77777777" w:rsidR="00EB7738" w:rsidRDefault="00EB7738" w:rsidP="00EB7738">
      <w:pPr>
        <w:pStyle w:val="a3"/>
        <w:spacing w:line="360" w:lineRule="auto"/>
        <w:jc w:val="both"/>
      </w:pPr>
      <w:r w:rsidRPr="002C572E">
        <w:rPr>
          <w:b/>
          <w:bCs/>
        </w:rPr>
        <w:t>Категория слушателей:</w:t>
      </w:r>
      <w:r w:rsidRPr="007511A1">
        <w:t xml:space="preserve"> </w:t>
      </w:r>
      <w:r>
        <w:t>р</w:t>
      </w:r>
      <w:r w:rsidRPr="007511A1">
        <w:t>уководители образовательных организаций, заместители руководителей</w:t>
      </w:r>
    </w:p>
    <w:p w14:paraId="74D52598" w14:textId="77777777" w:rsidR="00EB7738" w:rsidRPr="002C572E" w:rsidRDefault="00EB7738" w:rsidP="00EB7738">
      <w:pPr>
        <w:pStyle w:val="a3"/>
        <w:spacing w:line="360" w:lineRule="auto"/>
        <w:jc w:val="both"/>
        <w:rPr>
          <w:b/>
          <w:bCs/>
        </w:rPr>
      </w:pPr>
      <w:r w:rsidRPr="002C572E">
        <w:rPr>
          <w:b/>
          <w:bCs/>
        </w:rPr>
        <w:t>Аннотация:</w:t>
      </w:r>
    </w:p>
    <w:p w14:paraId="30103B92" w14:textId="77777777" w:rsidR="00EB7738" w:rsidRPr="007511A1" w:rsidRDefault="00EB7738" w:rsidP="00EB7738">
      <w:pPr>
        <w:pStyle w:val="a3"/>
        <w:spacing w:line="360" w:lineRule="auto"/>
        <w:jc w:val="both"/>
      </w:pPr>
      <w:r w:rsidRPr="007511A1">
        <w:t>Нормативно-правовое</w:t>
      </w:r>
      <w:r w:rsidRPr="007511A1">
        <w:tab/>
        <w:t>обеспечение развития образовательной организации.</w:t>
      </w:r>
    </w:p>
    <w:p w14:paraId="79CA138C" w14:textId="77777777" w:rsidR="00EB7738" w:rsidRPr="007511A1" w:rsidRDefault="00EB7738" w:rsidP="00EB7738">
      <w:pPr>
        <w:pStyle w:val="a3"/>
        <w:spacing w:line="360" w:lineRule="auto"/>
        <w:jc w:val="both"/>
      </w:pPr>
      <w:r w:rsidRPr="007511A1">
        <w:t>Определение стратегии развития российской системы образования в государственных проектах и</w:t>
      </w:r>
      <w:r>
        <w:t xml:space="preserve"> </w:t>
      </w:r>
      <w:r w:rsidRPr="007511A1">
        <w:t>программах. Перспективные направления и тенденции развития общего образования в Российской Федерации и в мире.</w:t>
      </w:r>
      <w:r>
        <w:t xml:space="preserve"> </w:t>
      </w:r>
      <w:r w:rsidRPr="007511A1">
        <w:t>Приоритетные направления развития Системы образования Хабаровского края. Аналитико-прогностическое обоснование программы развития образовательной организации: определение потенциала развития организации, выявление и определение причин возникновения проблем. Программа развития</w:t>
      </w:r>
      <w:r>
        <w:t xml:space="preserve"> </w:t>
      </w:r>
      <w:r w:rsidRPr="007511A1">
        <w:t>образовательной</w:t>
      </w:r>
      <w:r w:rsidRPr="007511A1">
        <w:tab/>
        <w:t>организации: структура и основные требования к содержанию, процессу разработки и реализации программы. Проектирование программы развития образовательной организации. Этапы принятия управленческого решения разработке программы развития образовательной организации. Механизмы реализации программы. Система оценки качества и эффективности программ.</w:t>
      </w:r>
    </w:p>
    <w:p w14:paraId="585CD4F3" w14:textId="77777777" w:rsidR="00EB7738" w:rsidRPr="007511A1" w:rsidRDefault="00EB7738" w:rsidP="00EB7738">
      <w:pPr>
        <w:pStyle w:val="a3"/>
        <w:spacing w:line="360" w:lineRule="auto"/>
        <w:jc w:val="both"/>
      </w:pPr>
      <w:r w:rsidRPr="007511A1">
        <w:t>Продукт: фрагмент программы развития</w:t>
      </w:r>
      <w:r>
        <w:t xml:space="preserve"> </w:t>
      </w:r>
      <w:r w:rsidRPr="007511A1">
        <w:t>общеобразовательной организации</w:t>
      </w:r>
      <w:r>
        <w:t>.</w:t>
      </w:r>
    </w:p>
    <w:p w14:paraId="1F96680B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0"/>
    <w:rsid w:val="00210100"/>
    <w:rsid w:val="00CC707B"/>
    <w:rsid w:val="00E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97E9-C1F7-4268-8A5B-FF2A49B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7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73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2023-10-25T07:09:00Z</dcterms:created>
  <dcterms:modified xsi:type="dcterms:W3CDTF">2023-10-25T07:10:00Z</dcterms:modified>
</cp:coreProperties>
</file>