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051" w:rsidRPr="0004009F" w:rsidRDefault="00C62B24" w:rsidP="000400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009F">
        <w:rPr>
          <w:rFonts w:ascii="Times New Roman" w:hAnsi="Times New Roman" w:cs="Times New Roman"/>
          <w:sz w:val="28"/>
          <w:szCs w:val="28"/>
        </w:rPr>
        <w:t xml:space="preserve">Лист учета </w:t>
      </w:r>
      <w:r w:rsidR="00534FF7">
        <w:rPr>
          <w:rFonts w:ascii="Times New Roman" w:hAnsi="Times New Roman" w:cs="Times New Roman"/>
          <w:sz w:val="28"/>
          <w:szCs w:val="28"/>
        </w:rPr>
        <w:t>заявлений на апелляцию</w:t>
      </w:r>
    </w:p>
    <w:p w:rsidR="00C62B24" w:rsidRPr="0004009F" w:rsidRDefault="00C62B24" w:rsidP="000400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009F">
        <w:rPr>
          <w:rFonts w:ascii="Times New Roman" w:hAnsi="Times New Roman" w:cs="Times New Roman"/>
          <w:sz w:val="28"/>
          <w:szCs w:val="28"/>
        </w:rPr>
        <w:t>Региональный этап всероссийской олимпиады школьников</w:t>
      </w:r>
      <w:r w:rsidR="003E0AFC" w:rsidRPr="0004009F">
        <w:rPr>
          <w:rFonts w:ascii="Times New Roman" w:hAnsi="Times New Roman" w:cs="Times New Roman"/>
          <w:sz w:val="28"/>
          <w:szCs w:val="28"/>
        </w:rPr>
        <w:t xml:space="preserve"> 20__/20__ </w:t>
      </w:r>
      <w:proofErr w:type="spellStart"/>
      <w:r w:rsidR="003E0AFC" w:rsidRPr="0004009F">
        <w:rPr>
          <w:rFonts w:ascii="Times New Roman" w:hAnsi="Times New Roman" w:cs="Times New Roman"/>
          <w:sz w:val="28"/>
          <w:szCs w:val="28"/>
        </w:rPr>
        <w:t>уч.г</w:t>
      </w:r>
      <w:proofErr w:type="spellEnd"/>
      <w:r w:rsidR="003E0AFC" w:rsidRPr="0004009F">
        <w:rPr>
          <w:rFonts w:ascii="Times New Roman" w:hAnsi="Times New Roman" w:cs="Times New Roman"/>
          <w:sz w:val="28"/>
          <w:szCs w:val="28"/>
        </w:rPr>
        <w:t>.</w:t>
      </w:r>
    </w:p>
    <w:p w:rsidR="0004009F" w:rsidRDefault="0004009F" w:rsidP="000400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62B24" w:rsidRDefault="00C62B24" w:rsidP="000400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414" w:type="dxa"/>
        <w:tblInd w:w="-65" w:type="dxa"/>
        <w:tblCellMar>
          <w:top w:w="29" w:type="dxa"/>
          <w:left w:w="7" w:type="dxa"/>
          <w:right w:w="9" w:type="dxa"/>
        </w:tblCellMar>
        <w:tblLook w:val="04A0" w:firstRow="1" w:lastRow="0" w:firstColumn="1" w:lastColumn="0" w:noHBand="0" w:noVBand="1"/>
      </w:tblPr>
      <w:tblGrid>
        <w:gridCol w:w="415"/>
        <w:gridCol w:w="1287"/>
        <w:gridCol w:w="3322"/>
        <w:gridCol w:w="2551"/>
        <w:gridCol w:w="1839"/>
      </w:tblGrid>
      <w:tr w:rsidR="00534FF7" w:rsidRPr="0004009F" w:rsidTr="00534FF7">
        <w:trPr>
          <w:trHeight w:val="509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D330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E4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D330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Шифр</w:t>
            </w: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D330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009F">
              <w:rPr>
                <w:rFonts w:ascii="Times New Roman" w:eastAsia="Times New Roman" w:hAnsi="Times New Roman" w:cs="Times New Roman"/>
                <w:color w:val="000000"/>
                <w:szCs w:val="24"/>
              </w:rPr>
              <w:t>ФИО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4FF7" w:rsidRPr="0004009F" w:rsidRDefault="00534FF7" w:rsidP="00D330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Предмет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D330BE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Дата</w:t>
            </w:r>
          </w:p>
        </w:tc>
      </w:tr>
      <w:tr w:rsidR="00534FF7" w:rsidRPr="0004009F" w:rsidTr="00534FF7">
        <w:trPr>
          <w:trHeight w:val="509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4FF7" w:rsidRPr="0004009F" w:rsidTr="00534FF7">
        <w:trPr>
          <w:trHeight w:val="509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4FF7" w:rsidRPr="0004009F" w:rsidTr="00534FF7">
        <w:trPr>
          <w:trHeight w:val="509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4FF7" w:rsidRPr="0004009F" w:rsidTr="00534FF7">
        <w:trPr>
          <w:trHeight w:val="509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4FF7" w:rsidRPr="0004009F" w:rsidTr="00534FF7">
        <w:trPr>
          <w:trHeight w:val="519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4FF7" w:rsidRPr="0004009F" w:rsidTr="00534FF7">
        <w:trPr>
          <w:trHeight w:val="509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4FF7" w:rsidRPr="0004009F" w:rsidTr="00534FF7">
        <w:trPr>
          <w:trHeight w:val="509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4FF7" w:rsidRPr="0004009F" w:rsidTr="00534FF7">
        <w:trPr>
          <w:trHeight w:val="507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4FF7" w:rsidRPr="0004009F" w:rsidTr="00534FF7">
        <w:trPr>
          <w:trHeight w:val="512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4FF7" w:rsidRPr="0004009F" w:rsidTr="00534FF7">
        <w:trPr>
          <w:trHeight w:val="517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4FF7" w:rsidRPr="0004009F" w:rsidTr="00534FF7">
        <w:trPr>
          <w:trHeight w:val="517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4FF7" w:rsidRPr="0004009F" w:rsidTr="00534FF7">
        <w:trPr>
          <w:trHeight w:val="488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4FF7" w:rsidRPr="0004009F" w:rsidTr="00534FF7">
        <w:trPr>
          <w:trHeight w:val="517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4FF7" w:rsidRPr="0004009F" w:rsidTr="00534FF7">
        <w:trPr>
          <w:trHeight w:val="517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4FF7" w:rsidRPr="0004009F" w:rsidTr="00534FF7">
        <w:trPr>
          <w:trHeight w:val="517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4FF7" w:rsidRPr="0004009F" w:rsidTr="00534FF7">
        <w:trPr>
          <w:trHeight w:val="517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4FF7" w:rsidRPr="0004009F" w:rsidTr="00534FF7">
        <w:trPr>
          <w:trHeight w:val="517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4FF7" w:rsidRPr="0004009F" w:rsidTr="00534FF7">
        <w:trPr>
          <w:trHeight w:val="517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4FF7" w:rsidRPr="0004009F" w:rsidTr="00534FF7">
        <w:trPr>
          <w:trHeight w:val="517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4FF7" w:rsidRPr="0004009F" w:rsidTr="00534FF7">
        <w:trPr>
          <w:trHeight w:val="517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4FF7" w:rsidRPr="0004009F" w:rsidTr="00534FF7">
        <w:trPr>
          <w:trHeight w:val="517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FF7" w:rsidRPr="0004009F" w:rsidRDefault="00534FF7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4009F" w:rsidRDefault="0004009F" w:rsidP="000400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40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747"/>
    <w:rsid w:val="0004009F"/>
    <w:rsid w:val="00342DCA"/>
    <w:rsid w:val="003450CA"/>
    <w:rsid w:val="003E0AFC"/>
    <w:rsid w:val="00534FF7"/>
    <w:rsid w:val="00AF5C1B"/>
    <w:rsid w:val="00C62B24"/>
    <w:rsid w:val="00D330BE"/>
    <w:rsid w:val="00E41380"/>
    <w:rsid w:val="00FD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367DB"/>
  <w15:chartTrackingRefBased/>
  <w15:docId w15:val="{607004F8-4F21-4151-A3CE-A22B268FA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04009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2023-08-30T12:00:00Z</dcterms:created>
  <dcterms:modified xsi:type="dcterms:W3CDTF">2023-09-01T15:36:00Z</dcterms:modified>
</cp:coreProperties>
</file>