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C80" w:rsidRDefault="00D71C80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Завершился краевой сетевой конкурс видеопроектов «Читаем сказки народов Дальнего Востока»</w:t>
      </w:r>
    </w:p>
    <w:p w:rsidR="00D71C80" w:rsidRDefault="00D71C80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</w:pPr>
    </w:p>
    <w:p w:rsidR="00D71C80" w:rsidRPr="00D71C80" w:rsidRDefault="00D71C80" w:rsidP="00362537">
      <w:pPr>
        <w:spacing w:after="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216956"/>
          <w:sz w:val="36"/>
          <w:szCs w:val="36"/>
          <w:bdr w:val="none" w:sz="0" w:space="0" w:color="auto" w:frame="1"/>
          <w:lang w:eastAsia="ru-RU"/>
        </w:rPr>
      </w:pPr>
      <w:r w:rsidRPr="00D71C80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Поздравляем конкурсантов с победой в нелёгкой борьбе! Пусть этот конкурс станет ещё одним доказательством </w:t>
      </w:r>
      <w:r w:rsidR="00D70ECE">
        <w:rPr>
          <w:rFonts w:ascii="Verdana" w:hAnsi="Verdana"/>
          <w:color w:val="000000"/>
          <w:sz w:val="36"/>
          <w:szCs w:val="36"/>
          <w:shd w:val="clear" w:color="auto" w:fill="FFFFFF"/>
        </w:rPr>
        <w:t>в</w:t>
      </w:r>
      <w:r w:rsidRPr="00D71C80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аших талантов и способностей, станет для </w:t>
      </w:r>
      <w:r w:rsidR="00D70ECE">
        <w:rPr>
          <w:rFonts w:ascii="Verdana" w:hAnsi="Verdana"/>
          <w:color w:val="000000"/>
          <w:sz w:val="36"/>
          <w:szCs w:val="36"/>
          <w:shd w:val="clear" w:color="auto" w:fill="FFFFFF"/>
        </w:rPr>
        <w:t>в</w:t>
      </w:r>
      <w:r w:rsidRPr="00D71C80">
        <w:rPr>
          <w:rFonts w:ascii="Verdana" w:hAnsi="Verdana"/>
          <w:color w:val="000000"/>
          <w:sz w:val="36"/>
          <w:szCs w:val="36"/>
          <w:shd w:val="clear" w:color="auto" w:fill="FFFFFF"/>
        </w:rPr>
        <w:t>ас верным стимулом к достижению новых</w:t>
      </w:r>
      <w:r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педагогических</w:t>
      </w:r>
      <w:r w:rsidR="00D70ECE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вершин.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216956"/>
          <w:sz w:val="38"/>
          <w:szCs w:val="38"/>
          <w:bdr w:val="none" w:sz="0" w:space="0" w:color="auto" w:frame="1"/>
          <w:lang w:eastAsia="ru-RU"/>
        </w:rPr>
      </w:pPr>
    </w:p>
    <w:p w:rsidR="00D71C80" w:rsidRDefault="00D71C80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ДОШКОЛЬНОЕ ОБЩЕЕ ОБРАЗОВАНИЕ</w:t>
      </w:r>
    </w:p>
    <w:p w:rsidR="00D71C80" w:rsidRDefault="00D71C80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</w:pP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 xml:space="preserve">Номинация </w:t>
      </w:r>
      <w:r w:rsidR="00D70ECE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«Театрализация сказки»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1 МЕСТО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АДОУ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r w:rsidR="00D70EC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«Д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етский сад №57</w:t>
      </w:r>
      <w:r w:rsidR="00D70EC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»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r w:rsidR="00200037"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г. Хабаровск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а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, 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кураторы: Павлова Ольга Николаевна, 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Бувака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Марина Владимировна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2 МЕСТО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АДОУ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r w:rsidR="00D70EC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«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Детский сад 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комбинированного вида №140</w:t>
      </w:r>
      <w:r w:rsidR="00D70EC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»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r w:rsidR="00200037"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г. Хабаровска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, 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кураторы: </w:t>
      </w: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Едемская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Наталья Рафаиловна, 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Муравьёва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Елена Валентиновна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3 МЕСТО</w:t>
      </w:r>
    </w:p>
    <w:p w:rsidR="00B44BEE" w:rsidRDefault="00200037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МДОУ</w:t>
      </w:r>
      <w:r w:rsidR="00D71C80"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детский сад комбинированного вида №35 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г. Комсомольска-на-Амуре, 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кураторы: Пименова Валентина Владимировна, 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proofErr w:type="spellStart"/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Тюрикова</w:t>
      </w:r>
      <w:proofErr w:type="spellEnd"/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Марина Сергеевна, 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proofErr w:type="spellStart"/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Пересторонина</w:t>
      </w:r>
      <w:proofErr w:type="spellEnd"/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Елена Геннадьевна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D71C80" w:rsidRPr="000D1C5E" w:rsidRDefault="000D1C5E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(сказка «С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иничка</w:t>
      </w:r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»)</w:t>
      </w:r>
      <w:r w:rsidR="00B44BE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;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куратор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:</w:t>
      </w:r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Шенер</w:t>
      </w:r>
      <w:proofErr w:type="spellEnd"/>
      <w:r w:rsidRP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Татьяна Наумовна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D71C80" w:rsidRPr="00D71C80" w:rsidRDefault="000D1C5E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(сказка «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Заяц-хвастун</w:t>
      </w:r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»)</w:t>
      </w:r>
    </w:p>
    <w:p w:rsidR="000D1C5E" w:rsidRDefault="000D1C5E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</w:pPr>
    </w:p>
    <w:p w:rsidR="00D71C80" w:rsidRPr="00D71C80" w:rsidRDefault="000D1C5E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Номинация</w:t>
      </w:r>
      <w:r w:rsidR="00D71C80" w:rsidRPr="00D71C80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«</w:t>
      </w:r>
      <w:r w:rsidR="00D71C80" w:rsidRPr="00D71C80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Мультипликация сказки</w:t>
      </w:r>
      <w:r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»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1 МЕСТО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lastRenderedPageBreak/>
        <w:t>М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БДОУ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«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Радуга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»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Снежненского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сельского поселения Комсомольского муниципального района Хабаровского края, куратор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: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Плахотина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Наталья Ивановна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2 МЕСТО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ДОУ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детский сад комбинированного вида 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№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53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г. Комсомольска-на-Амуре, 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куратор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: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Волколупова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Валентина Юрьевна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 xml:space="preserve">Номинация </w:t>
      </w:r>
      <w:r w:rsidR="000D1C5E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«</w:t>
      </w:r>
      <w:r w:rsidRPr="00D71C80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Декоративно-прикладное творчество по сказке</w:t>
      </w:r>
      <w:r w:rsidR="000D1C5E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»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1 МЕСТО</w:t>
      </w:r>
    </w:p>
    <w:p w:rsidR="000D1C5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АДОУ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«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Детский сад </w:t>
      </w:r>
    </w:p>
    <w:p w:rsidR="000D1C5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комбинированного вида №140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»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r w:rsidR="00200037"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г. Хабаровска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, 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куратор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: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Куцерубова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Галина Ивановна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2 МЕСТО</w:t>
      </w:r>
    </w:p>
    <w:p w:rsidR="000D1C5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БДОУ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детский сад №14 Советско-Гаванского муниципального района, 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куратор</w:t>
      </w:r>
      <w:r w:rsidR="000D1C5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: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Андреева Ирина Александровна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 xml:space="preserve">Номинация </w:t>
      </w:r>
      <w:r w:rsidR="00B44BEE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«</w:t>
      </w:r>
      <w:r w:rsidRPr="00D71C80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Выразительное чтение по сказке</w:t>
      </w:r>
      <w:r w:rsidR="00B44BEE">
        <w:rPr>
          <w:rFonts w:ascii="Arial" w:eastAsia="Times New Roman" w:hAnsi="Arial" w:cs="Arial"/>
          <w:b/>
          <w:bCs/>
          <w:color w:val="216956"/>
          <w:sz w:val="38"/>
          <w:szCs w:val="38"/>
          <w:u w:val="single"/>
          <w:bdr w:val="none" w:sz="0" w:space="0" w:color="auto" w:frame="1"/>
          <w:lang w:eastAsia="ru-RU"/>
        </w:rPr>
        <w:t>»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1 МЕСТО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БДОУ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детский сад №10 </w:t>
      </w:r>
    </w:p>
    <w:p w:rsidR="00B44BEE" w:rsidRDefault="00B44BEE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р.п</w:t>
      </w:r>
      <w:proofErr w:type="spellEnd"/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.</w:t>
      </w:r>
      <w:r w:rsidR="00D71C80"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Хор муниципального района им</w:t>
      </w:r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.</w:t>
      </w:r>
      <w:r w:rsidR="00D71C80"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Лазо, 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куратор</w:t>
      </w:r>
      <w:r w:rsidR="00B44BE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: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Дуда Ульяна Геннадьевна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2 МЕСТО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</w:t>
      </w:r>
      <w:r w:rsidR="00200037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БДОУ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детский сад №43 Советско-Гаванск</w:t>
      </w:r>
      <w:r w:rsidR="00B44BE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ого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муниципальн</w:t>
      </w:r>
      <w:r w:rsidR="00B44BE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ого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район</w:t>
      </w:r>
      <w:r w:rsidR="00B44BE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а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, п. Заветы Ильича, 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куратор</w:t>
      </w:r>
      <w:r w:rsidR="00B44BE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: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</w:t>
      </w: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Кичило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Ирина Михайловна</w:t>
      </w:r>
    </w:p>
    <w:p w:rsidR="00D71C80" w:rsidRPr="00D71C80" w:rsidRDefault="00D71C80" w:rsidP="00D71C80">
      <w:pPr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60"/>
          <w:szCs w:val="6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FF4040"/>
          <w:sz w:val="60"/>
          <w:szCs w:val="60"/>
          <w:bdr w:val="none" w:sz="0" w:space="0" w:color="auto" w:frame="1"/>
          <w:lang w:eastAsia="ru-RU"/>
        </w:rPr>
        <w:t>3 МЕСТО</w:t>
      </w:r>
    </w:p>
    <w:p w:rsidR="00B44BEE" w:rsidRDefault="00200037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МБДОУ</w:t>
      </w:r>
      <w:r w:rsidR="00D71C80"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детский сад №10 </w:t>
      </w:r>
    </w:p>
    <w:p w:rsidR="00B44BEE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</w:pPr>
      <w:proofErr w:type="spellStart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р.п</w:t>
      </w:r>
      <w:proofErr w:type="spellEnd"/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. Хор муниципального района им. Лазо, </w:t>
      </w:r>
    </w:p>
    <w:p w:rsidR="00D71C80" w:rsidRPr="00D71C80" w:rsidRDefault="00D71C80" w:rsidP="00D71C80">
      <w:pPr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куратор</w:t>
      </w:r>
      <w:r w:rsidR="00B44BEE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>:</w:t>
      </w:r>
      <w:r w:rsidRPr="00D71C80">
        <w:rPr>
          <w:rFonts w:ascii="Arial" w:eastAsia="Times New Roman" w:hAnsi="Arial" w:cs="Arial"/>
          <w:b/>
          <w:bCs/>
          <w:color w:val="1A1D57"/>
          <w:sz w:val="30"/>
          <w:szCs w:val="30"/>
          <w:bdr w:val="none" w:sz="0" w:space="0" w:color="auto" w:frame="1"/>
          <w:lang w:eastAsia="ru-RU"/>
        </w:rPr>
        <w:t xml:space="preserve"> Виноградская Вера Сергеевна</w:t>
      </w:r>
    </w:p>
    <w:p w:rsidR="00106D71" w:rsidRDefault="00106D71" w:rsidP="00D71C80">
      <w:pPr>
        <w:jc w:val="center"/>
      </w:pPr>
    </w:p>
    <w:p w:rsidR="00D71C80" w:rsidRDefault="00D71C80" w:rsidP="00D71C80">
      <w:pPr>
        <w:jc w:val="center"/>
      </w:pP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НАЧАЛЬНОЕ ОБЩЕЕ ОБРАЗОВАНИЕ</w:t>
      </w: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</w:pP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lastRenderedPageBreak/>
        <w:t xml:space="preserve">Номинация </w:t>
      </w:r>
      <w:r w:rsidR="00613F8B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«</w:t>
      </w: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Театрализация сказки</w:t>
      </w:r>
      <w:r w:rsidR="00613F8B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»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1 МЕСТО</w:t>
      </w:r>
    </w:p>
    <w:p w:rsidR="00295A07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</w:t>
      </w:r>
      <w:r w:rsidR="00295A07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БОУ ООШ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№3 г. Вяземский </w:t>
      </w:r>
    </w:p>
    <w:p w:rsidR="00613F8B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Вяземского муниципального района,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613F8B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Зубенко Инна Александровна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2 МЕСТО</w:t>
      </w:r>
    </w:p>
    <w:p w:rsidR="00613F8B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</w:t>
      </w:r>
      <w:r w:rsidR="00295A07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БОУ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 w:rsidR="00295A07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ДОД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центр детского творчества Хабаровского муниципального района Хабаровского края,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613F8B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Исакова Галина Александровна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3 МЕСТО</w:t>
      </w:r>
    </w:p>
    <w:p w:rsidR="00295A07" w:rsidRDefault="00295A0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СОШ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сельского поселения </w:t>
      </w:r>
      <w:r w:rsidR="00613F8B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«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Село Булава</w:t>
      </w:r>
      <w:r w:rsidR="00613F8B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»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</w:p>
    <w:p w:rsidR="00613F8B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Ульчского</w:t>
      </w:r>
      <w:proofErr w:type="spellEnd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муниципального района Хабаровского края,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613F8B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Дечули</w:t>
      </w:r>
      <w:proofErr w:type="spellEnd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Надежда Павловна</w:t>
      </w: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 xml:space="preserve">Номинация </w:t>
      </w:r>
      <w:r w:rsidR="00613F8B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«</w:t>
      </w: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Мультипликация сказки</w:t>
      </w:r>
      <w:r w:rsidR="00613F8B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»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1 МЕСТО</w:t>
      </w:r>
    </w:p>
    <w:p w:rsidR="00FE4AE2" w:rsidRDefault="00295A0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СОШ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Нижнехалбинского</w:t>
      </w:r>
      <w:proofErr w:type="spellEnd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сельского поселения Комсомольского муниципального района Хабаровского края,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Попова Ольга Александровна</w:t>
      </w: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 xml:space="preserve">Номинация </w:t>
      </w:r>
      <w:r w:rsidR="00FE4A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«</w:t>
      </w: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Декоративно-прикладное творчество по сказке</w:t>
      </w:r>
      <w:r w:rsidR="00FE4A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»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1 МЕСТО</w:t>
      </w:r>
    </w:p>
    <w:p w:rsidR="00FE4AE2" w:rsidRDefault="00295A0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 ДОД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центр детского творчества Хабаровского муниципального района Хабаровского края,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Исакова Галина Александровна</w:t>
      </w:r>
    </w:p>
    <w:p w:rsidR="00D71C80" w:rsidRDefault="00D71C80" w:rsidP="00D71C80">
      <w:pPr>
        <w:jc w:val="center"/>
      </w:pPr>
    </w:p>
    <w:p w:rsidR="00D71C80" w:rsidRDefault="00D71C80" w:rsidP="00D71C80">
      <w:pPr>
        <w:jc w:val="center"/>
      </w:pP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ОСНОВНОЕ ОБЩЕЕ ОБРАЗОВАНИЕ</w:t>
      </w: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</w:pP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 xml:space="preserve">Номинация </w:t>
      </w:r>
      <w:r w:rsidR="00FE4A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«</w:t>
      </w: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Театрализация сказки</w:t>
      </w:r>
      <w:r w:rsidR="00FE4A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»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1 МЕСТО</w:t>
      </w:r>
    </w:p>
    <w:p w:rsidR="00FE4AE2" w:rsidRDefault="00295A0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 ООШ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п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.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Амгунь</w:t>
      </w:r>
      <w:proofErr w:type="spellEnd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Солнечного муниципального района Хабаровского края, куратор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Васильева Галина Аникиевна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lastRenderedPageBreak/>
        <w:t>2 МЕСТО</w:t>
      </w:r>
    </w:p>
    <w:p w:rsidR="00FE4AE2" w:rsidRDefault="00295A0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МАОУ 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«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Средняя школа с углубленным изучением </w:t>
      </w:r>
    </w:p>
    <w:p w:rsidR="00FE4AE2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отдельных предметов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№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80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»</w:t>
      </w:r>
      <w:r w:rsidR="00CB106F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 w:rsidR="00CB106F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г. Хабаровска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Архипова Елена Александровна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3 МЕСТО</w:t>
      </w:r>
    </w:p>
    <w:p w:rsidR="00FE4AE2" w:rsidRDefault="00295A0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лицей «Вектор» г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.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Хабаровска,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Сагнибедова</w:t>
      </w:r>
      <w:proofErr w:type="spellEnd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Ирина Анатольевна</w:t>
      </w:r>
    </w:p>
    <w:p w:rsidR="00295A07" w:rsidRDefault="00295A0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 xml:space="preserve">Номинация </w:t>
      </w:r>
      <w:r w:rsidR="00FE4A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«</w:t>
      </w: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Мультипликация сказки</w:t>
      </w:r>
      <w:r w:rsidR="00FE4A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»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1 МЕСТО</w:t>
      </w:r>
    </w:p>
    <w:p w:rsidR="00FE4AE2" w:rsidRDefault="00295A0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лицей «Вектор» г. Хабаровска,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Сагнибедова</w:t>
      </w:r>
      <w:proofErr w:type="spellEnd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Ирина Анатольевна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2 МЕСТО</w:t>
      </w:r>
    </w:p>
    <w:p w:rsidR="00CB106F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</w:t>
      </w:r>
      <w:r w:rsidR="00295A07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ГКОУ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 w:rsidR="00CB106F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ШИ 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10</w:t>
      </w:r>
      <w:r w:rsidR="00CB106F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г. Бикин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а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</w:p>
    <w:p w:rsidR="00FE4AE2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Бикинск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ого</w:t>
      </w:r>
      <w:proofErr w:type="spellEnd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муниципальн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ого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район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а,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Мальцева Светлана Анатольевна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3 МЕСТО</w:t>
      </w:r>
    </w:p>
    <w:p w:rsidR="00FE4AE2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 СОШ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Нижнехалбинского</w:t>
      </w:r>
      <w:proofErr w:type="spellEnd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сельского поселения Комсомольского муниципального района Хабаровского края,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FE4A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Попова Ольга Александровна</w:t>
      </w:r>
    </w:p>
    <w:p w:rsidR="00CB106F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 xml:space="preserve">Номинация </w:t>
      </w:r>
      <w:r w:rsidR="00FE4A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«</w:t>
      </w: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Декоративно-прикладное творчество по сказке</w:t>
      </w:r>
      <w:r w:rsidR="00FE4A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»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1 МЕСТО</w:t>
      </w:r>
    </w:p>
    <w:p w:rsidR="00812CBD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 w:rsidR="00812CBD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«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Основная школа №12</w:t>
      </w:r>
      <w:r w:rsidR="00812CBD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»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</w:p>
    <w:p w:rsidR="00812CBD" w:rsidRDefault="00812CBD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Гаткинского</w:t>
      </w:r>
      <w:proofErr w:type="spellEnd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сельского поселения </w:t>
      </w:r>
    </w:p>
    <w:p w:rsidR="00812CBD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Советско-Гаванского муниципального района,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812CBD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Новикова Лариса Александровна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2 МЕСТО</w:t>
      </w:r>
    </w:p>
    <w:p w:rsidR="00CB106F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СОШ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№20 г. Вяземск</w:t>
      </w:r>
      <w:r w:rsidR="00812CBD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ого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</w:p>
    <w:p w:rsidR="00CB106F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им</w:t>
      </w:r>
      <w:r w:rsidR="00812CBD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Героя Советского Союза Ф</w:t>
      </w:r>
      <w:r w:rsidR="00812CBD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П</w:t>
      </w:r>
      <w:r w:rsidR="00812CBD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.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Котляра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Вяземского муниципального района Хабаровского края, куратор</w:t>
      </w:r>
      <w:r w:rsidR="00812CBD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Егорушина</w:t>
      </w:r>
      <w:proofErr w:type="spellEnd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Наталья Валерьевна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lastRenderedPageBreak/>
        <w:t>3 МЕСТО</w:t>
      </w:r>
    </w:p>
    <w:p w:rsidR="00CB106F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 СОШ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с. </w:t>
      </w:r>
      <w:proofErr w:type="spellStart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Могилёвка</w:t>
      </w:r>
      <w:proofErr w:type="spellEnd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</w:p>
    <w:p w:rsidR="00B84CE2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муниципального района им. Лазо,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B84C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Кружаев</w:t>
      </w:r>
      <w:proofErr w:type="spellEnd"/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Александр Владимирович</w:t>
      </w:r>
    </w:p>
    <w:p w:rsidR="00CB106F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 xml:space="preserve">Номинация </w:t>
      </w:r>
      <w:r w:rsidR="00B84C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«</w:t>
      </w: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Выразительное чтение по сказке</w:t>
      </w:r>
      <w:r w:rsidR="00B84C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»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1 МЕСТО</w:t>
      </w:r>
    </w:p>
    <w:p w:rsidR="00CB106F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</w:t>
      </w:r>
      <w:r w:rsidR="00B84C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средняя школа №3 имени А.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И. Томилина </w:t>
      </w:r>
    </w:p>
    <w:p w:rsidR="00B84CE2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Советско-Гаванского муниципального района,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B84C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Юлдашева Виктория Борисовна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2 МЕСТО</w:t>
      </w:r>
    </w:p>
    <w:p w:rsidR="00CB106F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МАОУ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«Средняя школа с углубленным изучением </w:t>
      </w:r>
    </w:p>
    <w:p w:rsidR="00B84CE2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отдельных предметов №80»</w:t>
      </w:r>
      <w:r w:rsidR="00CB106F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 w:rsidR="00CB106F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г. Хабаровска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B84C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Акимова Светлана Александровна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3 МЕСТО</w:t>
      </w:r>
    </w:p>
    <w:p w:rsidR="00CB106F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МАОУ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 w:rsidR="00B84C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«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Средняя школа с углубленным изучением </w:t>
      </w:r>
    </w:p>
    <w:p w:rsidR="00B84CE2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отдельных предметов №80</w:t>
      </w:r>
      <w:r w:rsidR="00B84C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»</w:t>
      </w:r>
      <w:r w:rsidR="00CB106F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r w:rsidR="00CB106F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г. Хабаровска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</w:t>
      </w:r>
      <w:r w:rsidR="00B84C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Архипова Елена Александровна</w:t>
      </w:r>
    </w:p>
    <w:p w:rsidR="00CB106F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color w:val="000000"/>
          <w:sz w:val="30"/>
          <w:szCs w:val="30"/>
        </w:rPr>
      </w:pPr>
      <w:bookmarkStart w:id="0" w:name="_GoBack"/>
      <w:bookmarkEnd w:id="0"/>
    </w:p>
    <w:p w:rsidR="00D71C80" w:rsidRDefault="00D71C80" w:rsidP="00D71C80">
      <w:pPr>
        <w:pStyle w:val="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38"/>
          <w:szCs w:val="38"/>
        </w:rPr>
      </w:pP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 xml:space="preserve">Номинация </w:t>
      </w:r>
      <w:r w:rsidR="00B84C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«</w:t>
      </w:r>
      <w:r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Выразительное чтение на родном языке</w:t>
      </w:r>
      <w:r w:rsidR="00B84CE2">
        <w:rPr>
          <w:rFonts w:ascii="Arial" w:hAnsi="Arial" w:cs="Arial"/>
          <w:color w:val="216956"/>
          <w:sz w:val="38"/>
          <w:szCs w:val="38"/>
          <w:u w:val="single"/>
          <w:bdr w:val="none" w:sz="0" w:space="0" w:color="auto" w:frame="1"/>
        </w:rPr>
        <w:t>»</w:t>
      </w:r>
    </w:p>
    <w:p w:rsidR="00D71C80" w:rsidRDefault="00D71C80" w:rsidP="00D71C80">
      <w:pPr>
        <w:pStyle w:val="4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color w:val="FF4040"/>
          <w:sz w:val="60"/>
          <w:szCs w:val="60"/>
          <w:bdr w:val="none" w:sz="0" w:space="0" w:color="auto" w:frame="1"/>
        </w:rPr>
        <w:t>1 МЕСТО</w:t>
      </w:r>
    </w:p>
    <w:p w:rsidR="00B84CE2" w:rsidRDefault="00CB106F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МБОУ СОШ</w:t>
      </w:r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</w:t>
      </w:r>
      <w:proofErr w:type="spellStart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Нижнехалбинского</w:t>
      </w:r>
      <w:proofErr w:type="spellEnd"/>
      <w:r w:rsidR="00D71C80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сельского поселения Комсомольского муниципального района Хабаровского края, </w:t>
      </w:r>
    </w:p>
    <w:p w:rsidR="00B84CE2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кураторы</w:t>
      </w:r>
      <w:r w:rsidR="00B84CE2"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:</w:t>
      </w: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 xml:space="preserve"> Попова Ольга Александровна, </w:t>
      </w:r>
    </w:p>
    <w:p w:rsidR="00D71C80" w:rsidRDefault="00D71C80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  <w:r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  <w:t>Серова Наталья Сергеевна</w:t>
      </w:r>
    </w:p>
    <w:p w:rsidR="00362537" w:rsidRDefault="00362537" w:rsidP="00D71C80">
      <w:pPr>
        <w:pStyle w:val="font8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b/>
          <w:bCs/>
          <w:color w:val="1A1D57"/>
          <w:sz w:val="30"/>
          <w:szCs w:val="30"/>
          <w:bdr w:val="none" w:sz="0" w:space="0" w:color="auto" w:frame="1"/>
        </w:rPr>
      </w:pPr>
    </w:p>
    <w:p w:rsidR="00362537" w:rsidRPr="00D71C80" w:rsidRDefault="00362537" w:rsidP="00362537">
      <w:pPr>
        <w:spacing w:after="0" w:line="240" w:lineRule="auto"/>
        <w:ind w:firstLine="708"/>
        <w:jc w:val="both"/>
        <w:textAlignment w:val="baseline"/>
        <w:outlineLvl w:val="2"/>
        <w:rPr>
          <w:rFonts w:ascii="Arial" w:eastAsia="Times New Roman" w:hAnsi="Arial" w:cs="Arial"/>
          <w:bCs/>
          <w:sz w:val="38"/>
          <w:szCs w:val="38"/>
          <w:bdr w:val="none" w:sz="0" w:space="0" w:color="auto" w:frame="1"/>
          <w:lang w:eastAsia="ru-RU"/>
        </w:rPr>
      </w:pPr>
      <w:r w:rsidRPr="00D71C80">
        <w:rPr>
          <w:rFonts w:ascii="Arial" w:eastAsia="Times New Roman" w:hAnsi="Arial" w:cs="Arial"/>
          <w:bCs/>
          <w:sz w:val="38"/>
          <w:szCs w:val="38"/>
          <w:bdr w:val="none" w:sz="0" w:space="0" w:color="auto" w:frame="1"/>
          <w:lang w:eastAsia="ru-RU"/>
        </w:rPr>
        <w:t>Благодарим всех участников</w:t>
      </w:r>
      <w:r>
        <w:rPr>
          <w:rFonts w:ascii="Arial" w:eastAsia="Times New Roman" w:hAnsi="Arial" w:cs="Arial"/>
          <w:bCs/>
          <w:sz w:val="38"/>
          <w:szCs w:val="38"/>
          <w:bdr w:val="none" w:sz="0" w:space="0" w:color="auto" w:frame="1"/>
          <w:lang w:eastAsia="ru-RU"/>
        </w:rPr>
        <w:t xml:space="preserve"> за высокий профессионализм, кропотливый труд и целеустремленность. Приглашаем </w:t>
      </w:r>
      <w:r w:rsidR="00B84CE2">
        <w:rPr>
          <w:rFonts w:ascii="Arial" w:eastAsia="Times New Roman" w:hAnsi="Arial" w:cs="Arial"/>
          <w:bCs/>
          <w:sz w:val="38"/>
          <w:szCs w:val="38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bCs/>
          <w:sz w:val="38"/>
          <w:szCs w:val="38"/>
          <w:bdr w:val="none" w:sz="0" w:space="0" w:color="auto" w:frame="1"/>
          <w:lang w:eastAsia="ru-RU"/>
        </w:rPr>
        <w:t>ас для участия в наших последующих конкурсах.</w:t>
      </w:r>
    </w:p>
    <w:p w:rsidR="00362537" w:rsidRDefault="00362537" w:rsidP="00D71C80">
      <w:pPr>
        <w:pStyle w:val="font8"/>
        <w:spacing w:before="0" w:beforeAutospacing="0" w:after="0" w:afterAutospacing="0" w:line="312" w:lineRule="atLeast"/>
        <w:jc w:val="center"/>
        <w:textAlignment w:val="baseline"/>
      </w:pPr>
    </w:p>
    <w:sectPr w:rsidR="00362537" w:rsidSect="00327E8E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80"/>
    <w:rsid w:val="000D1C5E"/>
    <w:rsid w:val="00106D71"/>
    <w:rsid w:val="00200037"/>
    <w:rsid w:val="00295A07"/>
    <w:rsid w:val="00327E8E"/>
    <w:rsid w:val="00362537"/>
    <w:rsid w:val="00613F8B"/>
    <w:rsid w:val="006E068E"/>
    <w:rsid w:val="00812CBD"/>
    <w:rsid w:val="00B44BEE"/>
    <w:rsid w:val="00B84CE2"/>
    <w:rsid w:val="00CB106F"/>
    <w:rsid w:val="00D70ECE"/>
    <w:rsid w:val="00D71C80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1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1C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1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1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_8"/>
    <w:basedOn w:val="a"/>
    <w:rsid w:val="00D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1C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1C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71C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1C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_8"/>
    <w:basedOn w:val="a"/>
    <w:rsid w:val="00D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D71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2021-09-28T01:23:00Z</dcterms:created>
  <dcterms:modified xsi:type="dcterms:W3CDTF">2021-09-28T05:26:00Z</dcterms:modified>
</cp:coreProperties>
</file>