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48825" w14:textId="25EE4535" w:rsidR="00BF7BCF" w:rsidRPr="001D6986" w:rsidRDefault="001D6986" w:rsidP="001D6986">
      <w:pPr>
        <w:spacing w:after="0"/>
        <w:ind w:right="-57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1D6986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Актуальные вопросы преподавания финансовой грамотности обучающимся общеобразовательных организаций</w:t>
      </w:r>
    </w:p>
    <w:p w14:paraId="40E1C0F8" w14:textId="77777777" w:rsidR="001D6986" w:rsidRDefault="001D6986" w:rsidP="00BF7BCF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B7B7EC" w14:textId="77777777" w:rsidR="00BF7BCF" w:rsidRPr="00263969" w:rsidRDefault="00BF7BCF" w:rsidP="00694D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4617D9B0" w14:textId="77777777" w:rsidR="00BF7BCF" w:rsidRPr="00263969" w:rsidRDefault="00BF7BCF" w:rsidP="00694D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1C06FFA5" w14:textId="1C44C7BB" w:rsidR="00BF7BCF" w:rsidRPr="00263969" w:rsidRDefault="00BF7BCF" w:rsidP="00694D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FCC" w:rsidRPr="006E1FCC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ДОТ</w:t>
      </w:r>
    </w:p>
    <w:p w14:paraId="538A1416" w14:textId="65782DE9" w:rsidR="00BF7BCF" w:rsidRPr="00D40A4A" w:rsidRDefault="00BF7BCF" w:rsidP="00694D18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986">
        <w:rPr>
          <w:rFonts w:ascii="Times New Roman" w:eastAsia="Times New Roman" w:hAnsi="Times New Roman" w:cs="Times New Roman"/>
          <w:sz w:val="28"/>
          <w:szCs w:val="28"/>
        </w:rPr>
        <w:t>24.11-02.12</w:t>
      </w:r>
    </w:p>
    <w:p w14:paraId="73318434" w14:textId="4FBCED90" w:rsidR="00BF7BCF" w:rsidRPr="00F4765E" w:rsidRDefault="00BF7BCF" w:rsidP="00694D1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986">
        <w:rPr>
          <w:rFonts w:ascii="Times New Roman" w:hAnsi="Times New Roman" w:cs="Times New Roman"/>
          <w:sz w:val="28"/>
          <w:szCs w:val="28"/>
        </w:rPr>
        <w:t>учителя</w:t>
      </w:r>
    </w:p>
    <w:p w14:paraId="4DA9B487" w14:textId="37847886" w:rsidR="00BF7BCF" w:rsidRDefault="00BF7BCF" w:rsidP="00694D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70108A0A" w14:textId="77777777" w:rsidR="006E1FCC" w:rsidRPr="00263969" w:rsidRDefault="006E1FCC" w:rsidP="00694D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F7FC8" w14:textId="77777777" w:rsidR="00BF7BCF" w:rsidRPr="00263969" w:rsidRDefault="00BF7BCF" w:rsidP="00694D1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5B6EA390" w14:textId="733B51D1" w:rsidR="001D6986" w:rsidRDefault="001D6986" w:rsidP="001D6986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986">
        <w:rPr>
          <w:rFonts w:ascii="Times New Roman" w:eastAsia="Times New Roman" w:hAnsi="Times New Roman" w:cs="Times New Roman"/>
          <w:sz w:val="28"/>
          <w:szCs w:val="28"/>
        </w:rPr>
        <w:t>Раздел 1. Государственная политика в области образования и финансовой грамотности в России</w:t>
      </w:r>
    </w:p>
    <w:p w14:paraId="45BEAEDF" w14:textId="659A7A54" w:rsidR="001D6986" w:rsidRDefault="001D6986" w:rsidP="001D6986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986">
        <w:rPr>
          <w:rFonts w:ascii="Times New Roman" w:eastAsia="Times New Roman" w:hAnsi="Times New Roman" w:cs="Times New Roman"/>
          <w:sz w:val="28"/>
          <w:szCs w:val="28"/>
        </w:rPr>
        <w:t>Раздел 2. Совершенствование профессиональных компетенций учителей в области финансовой грамотности</w:t>
      </w:r>
    </w:p>
    <w:p w14:paraId="2CC6852C" w14:textId="61F170FA" w:rsidR="001D6986" w:rsidRDefault="001D6986" w:rsidP="006E1FCC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986">
        <w:rPr>
          <w:rFonts w:ascii="Times New Roman" w:eastAsia="Times New Roman" w:hAnsi="Times New Roman" w:cs="Times New Roman"/>
          <w:sz w:val="28"/>
          <w:szCs w:val="28"/>
        </w:rPr>
        <w:t>Раздел 3. Внедрение финансовой грамотности в учебный процесс</w:t>
      </w:r>
    </w:p>
    <w:p w14:paraId="06880083" w14:textId="77777777" w:rsidR="001D6986" w:rsidRDefault="001D6986" w:rsidP="006E1FCC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2A2C5" w14:textId="6D753C17" w:rsidR="006E1FCC" w:rsidRDefault="006E1FCC" w:rsidP="006E1FCC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FCC">
        <w:rPr>
          <w:rFonts w:ascii="Times New Roman" w:eastAsia="Times New Roman" w:hAnsi="Times New Roman" w:cs="Times New Roman"/>
          <w:b/>
          <w:sz w:val="28"/>
          <w:szCs w:val="28"/>
        </w:rPr>
        <w:t>Продукт:</w:t>
      </w:r>
      <w:r w:rsidRPr="006E1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986" w:rsidRPr="001D6986">
        <w:rPr>
          <w:rFonts w:ascii="Times New Roman" w:eastAsia="Times New Roman" w:hAnsi="Times New Roman" w:cs="Times New Roman"/>
          <w:sz w:val="28"/>
          <w:szCs w:val="28"/>
        </w:rPr>
        <w:t>технологические карты уроков и внеурочных занятий по финансовой грамотности</w:t>
      </w:r>
    </w:p>
    <w:p w14:paraId="2B7FC750" w14:textId="77777777" w:rsidR="006A380D" w:rsidRDefault="006A380D">
      <w:bookmarkStart w:id="0" w:name="_GoBack"/>
      <w:bookmarkEnd w:id="0"/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BE"/>
    <w:rsid w:val="000D18BE"/>
    <w:rsid w:val="0014307F"/>
    <w:rsid w:val="001D6986"/>
    <w:rsid w:val="00694D18"/>
    <w:rsid w:val="006A380D"/>
    <w:rsid w:val="006E1FCC"/>
    <w:rsid w:val="00835EA8"/>
    <w:rsid w:val="00B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4816"/>
  <w15:chartTrackingRefBased/>
  <w15:docId w15:val="{93B08665-E9A7-4999-8DB6-800C3B80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BC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2025-02-05T03:44:00Z</dcterms:created>
  <dcterms:modified xsi:type="dcterms:W3CDTF">2026-01-22T06:22:00Z</dcterms:modified>
</cp:coreProperties>
</file>