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A1C58" w14:textId="77777777" w:rsidR="005A276A" w:rsidRDefault="005A276A" w:rsidP="005A27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5A276A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 xml:space="preserve">Библиотечно-информационная деятельность </w:t>
      </w:r>
    </w:p>
    <w:p w14:paraId="394C9D17" w14:textId="56E1AA90" w:rsidR="005A276A" w:rsidRDefault="005A276A" w:rsidP="005A27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5A276A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в образовательной организации</w:t>
      </w:r>
      <w:r w:rsidR="003E440A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: СОВРЕМЕННЫЕ ПОДХОДЫ, ТЕХНОЛОГИИ И МЕТОДИКИ</w:t>
      </w:r>
    </w:p>
    <w:p w14:paraId="621DD0FB" w14:textId="77777777" w:rsidR="005A276A" w:rsidRDefault="005A276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2F51CA8" w14:textId="77777777" w:rsidR="00194E2A" w:rsidRPr="00713690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Вид ДПП: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программа повышения квалификации</w:t>
      </w:r>
    </w:p>
    <w:p w14:paraId="30592589" w14:textId="77777777" w:rsidR="00194E2A" w:rsidRPr="00713690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Объем программы: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36 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ч.</w:t>
      </w:r>
    </w:p>
    <w:p w14:paraId="6701BDB4" w14:textId="164FFC76" w:rsidR="00194E2A" w:rsidRPr="00713690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Форма обучения: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очн</w:t>
      </w:r>
      <w:r w:rsidR="006B1D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ая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8D7806D" w14:textId="5BDB1246" w:rsidR="00194E2A" w:rsidRPr="00EC3C33" w:rsidRDefault="00194E2A" w:rsidP="00194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Сроки проведения:</w:t>
      </w:r>
      <w:r w:rsidRPr="007136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E440A">
        <w:rPr>
          <w:rFonts w:ascii="Times New Roman" w:hAnsi="Times New Roman" w:cs="Times New Roman"/>
          <w:sz w:val="28"/>
          <w:szCs w:val="28"/>
        </w:rPr>
        <w:t>27.10-31.10</w:t>
      </w:r>
    </w:p>
    <w:p w14:paraId="0E66ADDE" w14:textId="74195414" w:rsidR="00194E2A" w:rsidRDefault="00194E2A" w:rsidP="00194E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Категория слушателей: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A276A" w:rsidRPr="005A27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библиотекари, педагоги-библиотекари общеобразовательных и профессиональных образовательных организаций (со стажем работы до 3 лет)</w:t>
      </w:r>
    </w:p>
    <w:p w14:paraId="1428D014" w14:textId="77777777" w:rsidR="00194E2A" w:rsidRPr="00713690" w:rsidRDefault="00194E2A" w:rsidP="00194E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Выдаваемый документ: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о повышении квалификации установленного образца</w:t>
      </w:r>
    </w:p>
    <w:p w14:paraId="7CC34C1B" w14:textId="77777777" w:rsidR="00194E2A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B4B9487" w14:textId="77777777" w:rsidR="00194E2A" w:rsidRPr="00713690" w:rsidRDefault="00194E2A" w:rsidP="005A276A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Аннотация:</w:t>
      </w:r>
    </w:p>
    <w:p w14:paraId="1A25FD8C" w14:textId="77777777" w:rsidR="003E440A" w:rsidRPr="003E440A" w:rsidRDefault="003E440A" w:rsidP="003E440A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4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Раздел 1. Организационно-методическое обеспечение деятельности библиотек образовательных организаций в контексте реализации государственной политики в области библиотечного дела</w:t>
      </w:r>
    </w:p>
    <w:p w14:paraId="4EE17A3C" w14:textId="77777777" w:rsidR="003E440A" w:rsidRPr="003E440A" w:rsidRDefault="003E440A" w:rsidP="003E440A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4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Раздел 2. Формирование читательской грамотности во внеурочной деятельности</w:t>
      </w:r>
    </w:p>
    <w:p w14:paraId="3301C36A" w14:textId="77777777" w:rsidR="003E440A" w:rsidRPr="003E440A" w:rsidRDefault="003E440A" w:rsidP="003E440A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4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Раздел 3. Педагогические аспекты деятельности педагога-библиотекаря </w:t>
      </w:r>
    </w:p>
    <w:p w14:paraId="65B2979E" w14:textId="77777777" w:rsidR="003E440A" w:rsidRPr="003E440A" w:rsidRDefault="003E440A" w:rsidP="003E440A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4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Возрастные особенности современных обучающихся. </w:t>
      </w:r>
    </w:p>
    <w:p w14:paraId="30207FE6" w14:textId="77777777" w:rsidR="003E440A" w:rsidRPr="003E440A" w:rsidRDefault="003E440A" w:rsidP="003E440A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4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Раздел 4. Цифровые инструменты и технологии библиотечной среды</w:t>
      </w:r>
    </w:p>
    <w:p w14:paraId="69D75D63" w14:textId="77777777" w:rsidR="003E440A" w:rsidRPr="003E440A" w:rsidRDefault="003E440A" w:rsidP="003E440A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E4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Цифровая реальность жизнедеятельности. Национальный мессенджер «MAX» и приложение «Госуслуги. Моя школа». Универсальная библиотека цифрового образовательного контента</w:t>
      </w:r>
    </w:p>
    <w:p w14:paraId="794A43B5" w14:textId="77777777" w:rsidR="003E440A" w:rsidRDefault="003E440A" w:rsidP="005A276A">
      <w:pPr>
        <w:spacing w:after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C0EB771" w14:textId="1A603E7F" w:rsidR="005A276A" w:rsidRPr="005A276A" w:rsidRDefault="005A276A" w:rsidP="005A276A">
      <w:pPr>
        <w:spacing w:after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0" w:name="_GoBack"/>
      <w:bookmarkEnd w:id="0"/>
      <w:r w:rsidRPr="005A276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Продукт (по выбору слушателей):</w:t>
      </w:r>
    </w:p>
    <w:p w14:paraId="0392F6B1" w14:textId="7F988CD8" w:rsidR="006A380D" w:rsidRDefault="003E440A" w:rsidP="005A276A">
      <w:pPr>
        <w:spacing w:after="0"/>
      </w:pPr>
      <w:r w:rsidRPr="003E44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 комплексного годового плана работы библиотеки</w:t>
      </w:r>
    </w:p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DE"/>
    <w:rsid w:val="000E1FDE"/>
    <w:rsid w:val="001263EE"/>
    <w:rsid w:val="00194E2A"/>
    <w:rsid w:val="001F779B"/>
    <w:rsid w:val="003E440A"/>
    <w:rsid w:val="005A276A"/>
    <w:rsid w:val="006A380D"/>
    <w:rsid w:val="006B1DBF"/>
    <w:rsid w:val="00D40479"/>
    <w:rsid w:val="00F1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7374"/>
  <w15:chartTrackingRefBased/>
  <w15:docId w15:val="{9ECBE4B8-5DA7-47E9-A1E0-44B584B6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4E2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2026-01-21T05:45:00Z</dcterms:created>
  <dcterms:modified xsi:type="dcterms:W3CDTF">2026-01-21T05:48:00Z</dcterms:modified>
</cp:coreProperties>
</file>