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20DCD" w14:textId="77777777" w:rsidR="00603B95" w:rsidRDefault="00603B95" w:rsidP="00603B95">
      <w:pPr>
        <w:contextualSpacing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  <w:r w:rsidRPr="00603B9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 xml:space="preserve">Инклюзивное образование обучающихся </w:t>
      </w:r>
    </w:p>
    <w:p w14:paraId="6E3ECA6D" w14:textId="77777777" w:rsidR="00603B95" w:rsidRDefault="00603B95" w:rsidP="00603B95">
      <w:pPr>
        <w:contextualSpacing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  <w:r w:rsidRPr="00603B9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 xml:space="preserve">с особыми образовательными потребностями </w:t>
      </w:r>
    </w:p>
    <w:p w14:paraId="4780A936" w14:textId="5AB85FC4" w:rsidR="00EF5D5C" w:rsidRPr="00603B95" w:rsidRDefault="00603B95" w:rsidP="00603B95">
      <w:pPr>
        <w:contextualSpacing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  <w:r w:rsidRPr="00603B9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>в условиях реализации ФАОП</w:t>
      </w:r>
    </w:p>
    <w:p w14:paraId="490023FB" w14:textId="77777777" w:rsidR="00603B95" w:rsidRPr="008D2436" w:rsidRDefault="00603B95" w:rsidP="00EF5D5C">
      <w:pPr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2DE85E1A" w14:textId="77777777" w:rsidR="00EF5D5C" w:rsidRPr="001578EC" w:rsidRDefault="00EF5D5C" w:rsidP="00EF5D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1578E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466ECAFC" w14:textId="62EB33CC" w:rsidR="00EF5D5C" w:rsidRPr="001578EC" w:rsidRDefault="00EF5D5C" w:rsidP="00EF5D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157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B95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578E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236E0096" w14:textId="1C9D17AF" w:rsidR="00EF5D5C" w:rsidRPr="001578EC" w:rsidRDefault="00EF5D5C" w:rsidP="00EF5D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157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B95" w:rsidRPr="00603B95">
        <w:rPr>
          <w:rFonts w:ascii="Times New Roman" w:eastAsia="Times New Roman" w:hAnsi="Times New Roman" w:cs="Times New Roman"/>
          <w:sz w:val="28"/>
          <w:szCs w:val="28"/>
        </w:rPr>
        <w:t>очно-заочная с применением ДОТ</w:t>
      </w:r>
      <w:r w:rsidRPr="00157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7B85D4" w14:textId="66E020CA" w:rsidR="00603B95" w:rsidRDefault="00EF5D5C" w:rsidP="00EF5D5C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578E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1578E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03B95" w:rsidRPr="00603B95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="005772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="00603B95" w:rsidRPr="00603B9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.11-</w:t>
      </w:r>
      <w:r w:rsidR="005772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26</w:t>
      </w:r>
      <w:bookmarkStart w:id="0" w:name="_GoBack"/>
      <w:bookmarkEnd w:id="0"/>
      <w:r w:rsidR="00603B95" w:rsidRPr="00603B9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.11</w:t>
      </w:r>
    </w:p>
    <w:p w14:paraId="25D83F18" w14:textId="77777777" w:rsidR="00603B95" w:rsidRDefault="00EF5D5C" w:rsidP="00EF5D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8E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157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B95" w:rsidRPr="00603B9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команды, педагогические работники образовательных организаций, работающие в системе инклюзивного образования</w:t>
      </w:r>
    </w:p>
    <w:p w14:paraId="4E3693C7" w14:textId="484F50B6" w:rsidR="00EF5D5C" w:rsidRPr="001578EC" w:rsidRDefault="00EF5D5C" w:rsidP="00EF5D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E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1578E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3C54A327" w14:textId="77777777" w:rsidR="00603B95" w:rsidRDefault="00603B95" w:rsidP="00EF5D5C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ED0196E" w14:textId="73F9418D" w:rsidR="00EF5D5C" w:rsidRPr="001578EC" w:rsidRDefault="00EF5D5C" w:rsidP="00EF5D5C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578EC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70FAE3BC" w14:textId="77777777" w:rsidR="00603B95" w:rsidRDefault="00603B95" w:rsidP="00603B95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03B9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Нормативная и правовая база получения образования обучающимися с ОВЗ и/или инвалидностью в инклюзивной образовательной организации. </w:t>
      </w:r>
    </w:p>
    <w:p w14:paraId="5F3EEDB2" w14:textId="77777777" w:rsidR="00603B95" w:rsidRDefault="00603B95" w:rsidP="00603B95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03B9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Создание специальных условий получения образования для обучающихся с ОВЗ различных нозологических групп. </w:t>
      </w:r>
    </w:p>
    <w:p w14:paraId="28D715D9" w14:textId="63FF9689" w:rsidR="00603B95" w:rsidRPr="00603B95" w:rsidRDefault="00603B95" w:rsidP="00603B95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03B9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Адаптация учебного материала с учетом психофизических особенностей обучающихся с ОВЗ.</w:t>
      </w:r>
    </w:p>
    <w:p w14:paraId="13A4D825" w14:textId="77777777" w:rsidR="00603B95" w:rsidRDefault="00603B95" w:rsidP="00603B95">
      <w:pP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97D3A34" w14:textId="11415D4C" w:rsidR="00603B95" w:rsidRPr="00603B95" w:rsidRDefault="00603B95" w:rsidP="00603B95">
      <w:pP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603B95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Продукт:</w:t>
      </w:r>
    </w:p>
    <w:p w14:paraId="752F0906" w14:textId="042EC4D2" w:rsidR="00503F37" w:rsidRDefault="00603B95" w:rsidP="00603B95">
      <w:r w:rsidRPr="00603B9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технологическая карта урока/занятия для детей с ОВЗ и/или инвалидностью по заданной нозологии</w:t>
      </w:r>
    </w:p>
    <w:sectPr w:rsidR="0050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31"/>
    <w:rsid w:val="00503F37"/>
    <w:rsid w:val="0057720D"/>
    <w:rsid w:val="00603B95"/>
    <w:rsid w:val="006F6A67"/>
    <w:rsid w:val="00797031"/>
    <w:rsid w:val="00E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64A1"/>
  <w15:chartTrackingRefBased/>
  <w15:docId w15:val="{25B0CF1D-0234-4B81-8380-8411F11E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D5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2025-02-06T23:52:00Z</dcterms:created>
  <dcterms:modified xsi:type="dcterms:W3CDTF">2026-01-22T05:36:00Z</dcterms:modified>
</cp:coreProperties>
</file>