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B8EC3" w14:textId="2BB71E43" w:rsidR="00F7325C" w:rsidRPr="00F7325C" w:rsidRDefault="00F7325C" w:rsidP="00F7325C">
      <w:pPr>
        <w:spacing w:after="0"/>
        <w:ind w:left="-57" w:right="-5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F7325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Инновационные технологии для преподавателей профессии «Графический дизайнер»</w:t>
      </w:r>
    </w:p>
    <w:p w14:paraId="7AE20969" w14:textId="77777777" w:rsidR="00822B95" w:rsidRDefault="00822B95" w:rsidP="00645441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633AC2" w14:textId="77777777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4DD2207B" w14:textId="2D37106B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25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11350021" w14:textId="1C54F644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1509" w:rsidRPr="00C91509">
        <w:rPr>
          <w:rFonts w:ascii="Times New Roman" w:eastAsia="Times New Roman" w:hAnsi="Times New Roman" w:cs="Times New Roman"/>
          <w:sz w:val="28"/>
          <w:szCs w:val="28"/>
        </w:rPr>
        <w:t>очно-заочная с применением ДОТ</w:t>
      </w:r>
    </w:p>
    <w:p w14:paraId="08CF6ADC" w14:textId="12C73909" w:rsidR="00F7325C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D58">
        <w:rPr>
          <w:rFonts w:ascii="Times New Roman" w:eastAsia="Times New Roman" w:hAnsi="Times New Roman" w:cs="Times New Roman"/>
          <w:sz w:val="28"/>
          <w:szCs w:val="28"/>
        </w:rPr>
        <w:t>29</w:t>
      </w:r>
      <w:r w:rsidR="00F7325C" w:rsidRPr="00F7325C">
        <w:rPr>
          <w:rFonts w:ascii="Times New Roman" w:eastAsia="Times New Roman" w:hAnsi="Times New Roman" w:cs="Times New Roman"/>
          <w:sz w:val="28"/>
          <w:szCs w:val="28"/>
        </w:rPr>
        <w:t>.09-</w:t>
      </w:r>
      <w:r w:rsidR="00885D58">
        <w:rPr>
          <w:rFonts w:ascii="Times New Roman" w:eastAsia="Times New Roman" w:hAnsi="Times New Roman" w:cs="Times New Roman"/>
          <w:sz w:val="28"/>
          <w:szCs w:val="28"/>
        </w:rPr>
        <w:t>03</w:t>
      </w:r>
      <w:r w:rsidR="00F7325C" w:rsidRPr="00F7325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85D58">
        <w:rPr>
          <w:rFonts w:ascii="Times New Roman" w:eastAsia="Times New Roman" w:hAnsi="Times New Roman" w:cs="Times New Roman"/>
          <w:sz w:val="28"/>
          <w:szCs w:val="28"/>
        </w:rPr>
        <w:t>10</w:t>
      </w:r>
      <w:bookmarkStart w:id="0" w:name="_GoBack"/>
      <w:bookmarkEnd w:id="0"/>
    </w:p>
    <w:p w14:paraId="3259EA57" w14:textId="77777777" w:rsidR="00F7325C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25C" w:rsidRPr="00F7325C"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</w:t>
      </w:r>
      <w:r w:rsidR="00F7325C" w:rsidRPr="00F732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F372616" w14:textId="21F7969E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5EA42EB2" w14:textId="77777777" w:rsidR="00822B95" w:rsidRDefault="00822B95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01F4BD" w14:textId="3F41E969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Аннотация:</w:t>
      </w:r>
    </w:p>
    <w:p w14:paraId="2A553CA9" w14:textId="77777777" w:rsidR="00F7325C" w:rsidRPr="00F7325C" w:rsidRDefault="00F7325C" w:rsidP="00F7325C">
      <w:pPr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F7325C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программа направлена на развитие умений использования инструментов автоматизации, в профессиональных программах. Курс охватывает особенности использования функций объединения данных, для быстрого создания массовых продуктов фирменного стиля, а также использование инструмента «GREP» (анализатор общих регулярных выражений) в программе верстки многостраничных изданий. Особое внимание уделяется развитию навыков работы с интерактивными функциями в профессиональных программах. В результате обучения педагоги смогут эффективно интегрировать инновационные технологии в свою преподавательскую практику.</w:t>
      </w:r>
    </w:p>
    <w:p w14:paraId="063A029D" w14:textId="77777777" w:rsidR="00F7325C" w:rsidRDefault="00F7325C" w:rsidP="00F7325C">
      <w:pPr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28950D31" w14:textId="7927C83F" w:rsidR="00F7325C" w:rsidRPr="00F7325C" w:rsidRDefault="00F7325C" w:rsidP="00F7325C">
      <w:pPr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  <w:r w:rsidRPr="00F7325C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Продукт: </w:t>
      </w:r>
    </w:p>
    <w:p w14:paraId="68D35923" w14:textId="44707068" w:rsidR="00822B95" w:rsidRDefault="00F7325C" w:rsidP="00F7325C">
      <w:pPr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F7325C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Сборник кейсов «Функции автоматизации в графическом дизайне»</w:t>
      </w:r>
    </w:p>
    <w:sectPr w:rsidR="0082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510FD"/>
    <w:multiLevelType w:val="hybridMultilevel"/>
    <w:tmpl w:val="C77EE508"/>
    <w:lvl w:ilvl="0" w:tplc="63567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04"/>
    <w:rsid w:val="00645441"/>
    <w:rsid w:val="006A380D"/>
    <w:rsid w:val="0080087B"/>
    <w:rsid w:val="00822B95"/>
    <w:rsid w:val="00885D58"/>
    <w:rsid w:val="00B14CE3"/>
    <w:rsid w:val="00C76804"/>
    <w:rsid w:val="00C91509"/>
    <w:rsid w:val="00EC5F51"/>
    <w:rsid w:val="00F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DFDE"/>
  <w15:chartTrackingRefBased/>
  <w15:docId w15:val="{42FD0DAF-45F7-47F4-8BE7-21938D1C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544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2025-02-18T01:44:00Z</dcterms:created>
  <dcterms:modified xsi:type="dcterms:W3CDTF">2026-01-20T04:35:00Z</dcterms:modified>
</cp:coreProperties>
</file>