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9B5F16" w14:textId="1F15A1F9" w:rsidR="00067342" w:rsidRPr="00CD72BE" w:rsidRDefault="00A3451D" w:rsidP="00CD72BE">
      <w:pPr>
        <w:spacing w:after="0" w:line="360" w:lineRule="auto"/>
        <w:jc w:val="center"/>
        <w:rPr>
          <w:rFonts w:ascii="Times New Roman" w:hAnsi="Times New Roman" w:cs="Times New Roman"/>
          <w:caps/>
          <w:kern w:val="0"/>
          <w:sz w:val="24"/>
          <w:szCs w:val="24"/>
          <w14:ligatures w14:val="none"/>
        </w:rPr>
      </w:pPr>
      <w:r w:rsidRPr="00A3451D">
        <w:rPr>
          <w:rFonts w:ascii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Использование современного учебного оборудования в центрах цифрового образования "IT-куб" и детских технопарков "Кванториум" на базе общеобразовательных организаций</w:t>
      </w:r>
    </w:p>
    <w:p w14:paraId="7371A92A" w14:textId="77777777" w:rsidR="005B6104" w:rsidRPr="00D86442" w:rsidRDefault="005B6104" w:rsidP="00CD72BE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Вид ДПП: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программа повышения квалификации</w:t>
      </w:r>
    </w:p>
    <w:p w14:paraId="6A73AFEF" w14:textId="67FCC2C9" w:rsidR="005B6104" w:rsidRPr="00D86442" w:rsidRDefault="005B6104" w:rsidP="00CD72BE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Объем программы: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51D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ч.</w:t>
      </w:r>
    </w:p>
    <w:p w14:paraId="73315171" w14:textId="3CD3464D" w:rsidR="005B6104" w:rsidRPr="00D86442" w:rsidRDefault="005B6104" w:rsidP="00CD72BE">
      <w:pPr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Форма обучения: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C01FA" w:rsidRPr="004C01FA">
        <w:rPr>
          <w:rFonts w:ascii="Times New Roman" w:eastAsia="Times New Roman" w:hAnsi="Times New Roman" w:cs="Times New Roman"/>
          <w:bCs/>
          <w:sz w:val="28"/>
          <w:szCs w:val="28"/>
        </w:rPr>
        <w:t>очно-заочная с применением ДОТ</w:t>
      </w:r>
      <w:r w:rsidR="004C01FA" w:rsidRPr="004C01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8FBB03" w14:textId="7E235E88" w:rsidR="004C01FA" w:rsidRDefault="005B6104" w:rsidP="004C01FA">
      <w:pPr>
        <w:spacing w:after="0" w:line="312" w:lineRule="auto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ния:</w:t>
      </w:r>
      <w:r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="00A3451D"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  <w:t>05.11-18.11</w:t>
      </w:r>
    </w:p>
    <w:p w14:paraId="33621702" w14:textId="77777777" w:rsidR="00A3451D" w:rsidRDefault="005B6104" w:rsidP="00A3451D">
      <w:pPr>
        <w:spacing w:after="0" w:line="312" w:lineRule="auto"/>
        <w:rPr>
          <w:rFonts w:ascii="Times New Roman" w:hAnsi="Times New Roman" w:cs="Times New Roman"/>
          <w:bCs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Категория слушателей</w:t>
      </w:r>
      <w:r w:rsidRPr="005C5C2D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5C5C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451D" w:rsidRPr="00A3451D">
        <w:rPr>
          <w:rFonts w:ascii="Times New Roman" w:hAnsi="Times New Roman" w:cs="Times New Roman"/>
          <w:bCs/>
          <w:sz w:val="28"/>
          <w:szCs w:val="28"/>
        </w:rPr>
        <w:t>педагогические работники, осуществляющие обучение по дополнительным общеобразовательным программам технической направленности, реализуемых в центрах цифрового образования «IT-куб» и учителя биологии, химии, физики, естествознания, педагоги дополнительного образования, осуществляющие обучение по образовательным программам в детских технопарках «</w:t>
      </w:r>
      <w:proofErr w:type="spellStart"/>
      <w:r w:rsidR="00A3451D" w:rsidRPr="00A3451D">
        <w:rPr>
          <w:rFonts w:ascii="Times New Roman" w:hAnsi="Times New Roman" w:cs="Times New Roman"/>
          <w:bCs/>
          <w:sz w:val="28"/>
          <w:szCs w:val="28"/>
        </w:rPr>
        <w:t>Кванториум</w:t>
      </w:r>
      <w:proofErr w:type="spellEnd"/>
      <w:r w:rsidR="00A3451D" w:rsidRPr="00A3451D">
        <w:rPr>
          <w:rFonts w:ascii="Times New Roman" w:hAnsi="Times New Roman" w:cs="Times New Roman"/>
          <w:bCs/>
          <w:sz w:val="28"/>
          <w:szCs w:val="28"/>
        </w:rPr>
        <w:t>» на базе общеобразовательных организаций</w:t>
      </w:r>
    </w:p>
    <w:p w14:paraId="4026B531" w14:textId="2DEE8B48" w:rsidR="005B6104" w:rsidRPr="00D86442" w:rsidRDefault="005B6104" w:rsidP="00A3451D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86442">
        <w:rPr>
          <w:rFonts w:ascii="Times New Roman" w:eastAsia="Times New Roman" w:hAnsi="Times New Roman" w:cs="Times New Roman"/>
          <w:b/>
          <w:bCs/>
          <w:sz w:val="28"/>
          <w:szCs w:val="28"/>
        </w:rPr>
        <w:t>Выдаваемый документ:</w:t>
      </w:r>
      <w:r w:rsidRPr="00D86442">
        <w:rPr>
          <w:rFonts w:ascii="Times New Roman" w:eastAsia="Times New Roman" w:hAnsi="Times New Roman" w:cs="Times New Roman"/>
          <w:sz w:val="28"/>
          <w:szCs w:val="28"/>
        </w:rPr>
        <w:t xml:space="preserve"> удостоверение о повышении квалификации установленного образца</w:t>
      </w:r>
    </w:p>
    <w:p w14:paraId="2801F9AF" w14:textId="584C74A2" w:rsidR="005B6104" w:rsidRPr="00D86442" w:rsidRDefault="005B6104" w:rsidP="00CD72BE">
      <w:pPr>
        <w:spacing w:after="0" w:line="312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bookmarkStart w:id="0" w:name="_GoBack"/>
      <w:bookmarkEnd w:id="0"/>
      <w:r w:rsidRPr="00D86442">
        <w:rPr>
          <w:rFonts w:ascii="Times New Roman" w:hAnsi="Times New Roman" w:cs="Times New Roman"/>
          <w:b/>
          <w:iCs/>
          <w:sz w:val="28"/>
          <w:szCs w:val="28"/>
        </w:rPr>
        <w:t>Аннотация</w:t>
      </w:r>
    </w:p>
    <w:p w14:paraId="4951CE0C" w14:textId="0D76533D" w:rsidR="00A3451D" w:rsidRDefault="00A3451D" w:rsidP="00A3451D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Модуль 1. Государственная политика в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</w:t>
      </w:r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бразовании</w:t>
      </w:r>
    </w:p>
    <w:p w14:paraId="268349DF" w14:textId="487B49E3" w:rsidR="00A3451D" w:rsidRDefault="00A3451D" w:rsidP="00A3451D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Модуль 2. Основы методического и организационного обеспечения реализации дополнительных общеобразовательных программ с использованием оборудования центра «IT-куб» и общеобразовательных программ детских технопарков «</w:t>
      </w:r>
      <w:proofErr w:type="spellStart"/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Кванториум</w:t>
      </w:r>
      <w:proofErr w:type="spellEnd"/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» на базе общеобразовательных организаций</w:t>
      </w:r>
    </w:p>
    <w:p w14:paraId="3CCE6D7F" w14:textId="7E1B1097" w:rsidR="00A3451D" w:rsidRPr="00A3451D" w:rsidRDefault="00A3451D" w:rsidP="00A3451D">
      <w:pPr>
        <w:spacing w:after="0" w:line="312" w:lineRule="auto"/>
        <w:jc w:val="both"/>
        <w:rPr>
          <w:rFonts w:ascii="Times New Roman" w:hAnsi="Times New Roman" w:cs="Times New Roman"/>
          <w:i/>
          <w:kern w:val="0"/>
          <w:sz w:val="28"/>
          <w:szCs w:val="28"/>
          <w14:ligatures w14:val="none"/>
        </w:rPr>
      </w:pPr>
      <w:r w:rsidRPr="00A3451D">
        <w:rPr>
          <w:rFonts w:ascii="Times New Roman" w:hAnsi="Times New Roman" w:cs="Times New Roman"/>
          <w:i/>
          <w:kern w:val="0"/>
          <w:sz w:val="28"/>
          <w:szCs w:val="28"/>
          <w14:ligatures w14:val="none"/>
        </w:rPr>
        <w:t>Вариативный модуль</w:t>
      </w:r>
    </w:p>
    <w:p w14:paraId="6F5864C4" w14:textId="1BE5B03C" w:rsidR="00A3451D" w:rsidRDefault="00A3451D" w:rsidP="00A3451D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Модуль 3. Использование оборудования центра «IT-куб» при обучении разработке VR/AR приложений</w:t>
      </w:r>
    </w:p>
    <w:p w14:paraId="55A6BB6C" w14:textId="3C0BF5C4" w:rsidR="00A3451D" w:rsidRDefault="00A3451D" w:rsidP="00A3451D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Модуль 3. Использование оборудования технопарков «</w:t>
      </w:r>
      <w:proofErr w:type="spellStart"/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Кванториум</w:t>
      </w:r>
      <w:proofErr w:type="spellEnd"/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» на базе общеобразовательных организаций на учебных занятиях по учебному предмету «Биология», «Химия» и «Физика»</w:t>
      </w:r>
    </w:p>
    <w:p w14:paraId="3D6DC90E" w14:textId="77777777" w:rsidR="00A3451D" w:rsidRDefault="004C01FA" w:rsidP="004C01FA">
      <w:pPr>
        <w:spacing w:after="0" w:line="312" w:lineRule="auto"/>
        <w:jc w:val="both"/>
      </w:pPr>
      <w:r w:rsidRPr="004C01F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Продукт:</w:t>
      </w:r>
      <w:r w:rsidR="00A3451D" w:rsidRPr="00A3451D">
        <w:t xml:space="preserve"> </w:t>
      </w:r>
    </w:p>
    <w:p w14:paraId="5F51CC9D" w14:textId="77777777" w:rsidR="00A3451D" w:rsidRDefault="00A3451D" w:rsidP="004C01FA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Учебный проект на основе применения технологий AR/VR</w:t>
      </w:r>
    </w:p>
    <w:p w14:paraId="459580E8" w14:textId="71A84451" w:rsidR="004C01FA" w:rsidRPr="00A3451D" w:rsidRDefault="00A3451D" w:rsidP="004C01FA">
      <w:pPr>
        <w:spacing w:after="0" w:line="312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Фрагмент урока с использованием лабораторного оборудования технопарков «</w:t>
      </w:r>
      <w:proofErr w:type="spellStart"/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Кванториум</w:t>
      </w:r>
      <w:proofErr w:type="spellEnd"/>
      <w:r w:rsidRPr="00A3451D">
        <w:rPr>
          <w:rFonts w:ascii="Times New Roman" w:hAnsi="Times New Roman" w:cs="Times New Roman"/>
          <w:kern w:val="0"/>
          <w:sz w:val="28"/>
          <w:szCs w:val="28"/>
          <w14:ligatures w14:val="none"/>
        </w:rPr>
        <w:t>»</w:t>
      </w:r>
    </w:p>
    <w:sectPr w:rsidR="004C01FA" w:rsidRPr="00A3451D" w:rsidSect="00A3451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97"/>
    <w:rsid w:val="00067342"/>
    <w:rsid w:val="00086D0C"/>
    <w:rsid w:val="004C01FA"/>
    <w:rsid w:val="00503F37"/>
    <w:rsid w:val="00574831"/>
    <w:rsid w:val="005B6104"/>
    <w:rsid w:val="005F0D51"/>
    <w:rsid w:val="009E0C97"/>
    <w:rsid w:val="00A156F9"/>
    <w:rsid w:val="00A3451D"/>
    <w:rsid w:val="00B42746"/>
    <w:rsid w:val="00CB00E1"/>
    <w:rsid w:val="00CD72BE"/>
    <w:rsid w:val="00E75F0F"/>
    <w:rsid w:val="00F3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01ED"/>
  <w15:chartTrackingRefBased/>
  <w15:docId w15:val="{6B4680A0-753A-4AA4-8A96-4C1E947E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6104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Черкашина Наталия Евгеньевна</cp:lastModifiedBy>
  <cp:revision>3</cp:revision>
  <dcterms:created xsi:type="dcterms:W3CDTF">2026-01-22T03:34:00Z</dcterms:created>
  <dcterms:modified xsi:type="dcterms:W3CDTF">2026-01-22T03:42:00Z</dcterms:modified>
</cp:coreProperties>
</file>