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B4F0" w14:textId="77777777" w:rsidR="000032C3" w:rsidRDefault="000032C3" w:rsidP="0068534C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0032C3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 xml:space="preserve">Методика решения текстовых задач </w:t>
      </w:r>
    </w:p>
    <w:p w14:paraId="523833CC" w14:textId="10A84969" w:rsidR="0068534C" w:rsidRDefault="000032C3" w:rsidP="0068534C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0032C3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в начальной школе</w:t>
      </w:r>
    </w:p>
    <w:p w14:paraId="2314FC0A" w14:textId="77777777" w:rsidR="000032C3" w:rsidRPr="00787F30" w:rsidRDefault="000032C3" w:rsidP="0068534C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</w:p>
    <w:p w14:paraId="00903C41" w14:textId="44CC1B80" w:rsidR="00BE0946" w:rsidRPr="00713690" w:rsidRDefault="00BE0946" w:rsidP="0068534C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3864396B" w14:textId="6370133B" w:rsidR="00BE0946" w:rsidRPr="00713690" w:rsidRDefault="00BE0946" w:rsidP="0068534C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853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36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ч.</w:t>
      </w:r>
    </w:p>
    <w:p w14:paraId="5FB5070F" w14:textId="77777777" w:rsidR="005D61F1" w:rsidRDefault="00BE0946" w:rsidP="0068534C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61F1" w:rsidRPr="005D61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очно-заочная с применением ДОТ </w:t>
      </w:r>
    </w:p>
    <w:p w14:paraId="095145C2" w14:textId="68B74144" w:rsidR="00BE0946" w:rsidRPr="0068534C" w:rsidRDefault="00BE0946" w:rsidP="0068534C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</w:t>
      </w:r>
      <w:r w:rsidR="006853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="000032C3" w:rsidRPr="000032C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13.10-24.10</w:t>
      </w:r>
    </w:p>
    <w:p w14:paraId="0DEDD768" w14:textId="69F9952D" w:rsidR="00BE0946" w:rsidRPr="00713690" w:rsidRDefault="00BE0946" w:rsidP="0068534C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3690">
        <w:rPr>
          <w:rFonts w:ascii="Times New Roman" w:hAnsi="Times New Roman" w:cs="Times New Roman"/>
          <w:sz w:val="28"/>
          <w:szCs w:val="28"/>
        </w:rPr>
        <w:t>чителя начальных классов</w:t>
      </w:r>
    </w:p>
    <w:p w14:paraId="786D5F89" w14:textId="77777777" w:rsidR="00BE0946" w:rsidRPr="00713690" w:rsidRDefault="00BE0946" w:rsidP="0068534C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</w:p>
    <w:p w14:paraId="16F6F1CC" w14:textId="77777777" w:rsidR="00BE0946" w:rsidRDefault="00BE0946" w:rsidP="0068534C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AA6EFA9" w14:textId="29549AED" w:rsidR="00BE0946" w:rsidRDefault="00BE0946" w:rsidP="0068534C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3A81E704" w14:textId="77777777" w:rsidR="000032C3" w:rsidRPr="000032C3" w:rsidRDefault="000032C3" w:rsidP="000032C3">
      <w:pPr>
        <w:spacing w:after="0" w:line="247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32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Раздел 1. Типология текстовых задач по математике.</w:t>
      </w:r>
    </w:p>
    <w:p w14:paraId="24886291" w14:textId="77777777" w:rsidR="000032C3" w:rsidRPr="000032C3" w:rsidRDefault="000032C3" w:rsidP="000032C3">
      <w:pPr>
        <w:spacing w:after="0" w:line="247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32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Раздел 2. Диагностика трудностей в решении текстовых задач по математике.</w:t>
      </w:r>
    </w:p>
    <w:p w14:paraId="1F3A0D8C" w14:textId="77777777" w:rsidR="000032C3" w:rsidRPr="000032C3" w:rsidRDefault="000032C3" w:rsidP="000032C3">
      <w:pPr>
        <w:spacing w:after="0" w:line="247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32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Раздел 3. Особенности работы над текстовой задачей по математике.</w:t>
      </w:r>
    </w:p>
    <w:p w14:paraId="15993A1C" w14:textId="77777777" w:rsidR="000032C3" w:rsidRDefault="000032C3" w:rsidP="000032C3">
      <w:pPr>
        <w:spacing w:after="0" w:line="247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268888" w14:textId="42496AF6" w:rsidR="000032C3" w:rsidRPr="000032C3" w:rsidRDefault="000032C3" w:rsidP="000032C3">
      <w:pPr>
        <w:spacing w:after="0" w:line="247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r w:rsidRPr="000032C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Продукт: </w:t>
      </w:r>
    </w:p>
    <w:bookmarkEnd w:id="0"/>
    <w:p w14:paraId="4B959E63" w14:textId="0E5086A0" w:rsidR="006A380D" w:rsidRDefault="000032C3" w:rsidP="000032C3">
      <w:pPr>
        <w:spacing w:after="0" w:line="247" w:lineRule="auto"/>
      </w:pPr>
      <w:r w:rsidRPr="000032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Методическая разработка занятия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7A"/>
    <w:rsid w:val="000032C3"/>
    <w:rsid w:val="004F2C47"/>
    <w:rsid w:val="005D61F1"/>
    <w:rsid w:val="005D7AE9"/>
    <w:rsid w:val="005F6C91"/>
    <w:rsid w:val="0068534C"/>
    <w:rsid w:val="006A380D"/>
    <w:rsid w:val="00787F30"/>
    <w:rsid w:val="00BE0946"/>
    <w:rsid w:val="00C51391"/>
    <w:rsid w:val="00E9417A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42F2"/>
  <w15:chartTrackingRefBased/>
  <w15:docId w15:val="{3E14916B-E88D-4D55-8DB5-7257781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94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2025-02-07T04:06:00Z</dcterms:created>
  <dcterms:modified xsi:type="dcterms:W3CDTF">2025-02-07T04:07:00Z</dcterms:modified>
</cp:coreProperties>
</file>