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05CB" w14:textId="7C9ADCD5" w:rsidR="00BF7CEF" w:rsidRDefault="00570E9C" w:rsidP="00570E9C">
      <w:pPr>
        <w:spacing w:after="0"/>
        <w:ind w:left="-57" w:right="-57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570E9C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Новые педагогические роли и возможности в профессии будущего</w:t>
      </w:r>
    </w:p>
    <w:p w14:paraId="5C16D867" w14:textId="77777777" w:rsidR="00570E9C" w:rsidRDefault="00570E9C" w:rsidP="00570E9C">
      <w:pPr>
        <w:spacing w:after="0"/>
        <w:ind w:left="-57"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3AFBCF" w14:textId="77777777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04DAF637" w14:textId="045EE3A1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E9C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5F24506E" w14:textId="572919FB" w:rsidR="00CD5012" w:rsidRPr="00DF2EDE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</w:t>
      </w:r>
      <w:r w:rsidR="00DF2E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F2EDE" w:rsidRPr="00DF2EDE">
        <w:t xml:space="preserve"> </w:t>
      </w:r>
      <w:r w:rsidR="009C0E84" w:rsidRPr="009C0E84">
        <w:rPr>
          <w:rFonts w:ascii="Times New Roman" w:eastAsia="Times New Roman" w:hAnsi="Times New Roman" w:cs="Times New Roman"/>
          <w:bCs/>
          <w:sz w:val="28"/>
          <w:szCs w:val="28"/>
        </w:rPr>
        <w:t>очн</w:t>
      </w:r>
      <w:r w:rsidR="00570E9C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</w:p>
    <w:p w14:paraId="4A6F7495" w14:textId="16EE5A35" w:rsidR="00BF7CEF" w:rsidRDefault="00CD5012" w:rsidP="00BF7C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AFF">
        <w:rPr>
          <w:rFonts w:ascii="Times New Roman" w:eastAsia="Times New Roman" w:hAnsi="Times New Roman" w:cs="Times New Roman"/>
          <w:sz w:val="28"/>
          <w:szCs w:val="28"/>
        </w:rPr>
        <w:t>10.11-28.11</w:t>
      </w:r>
      <w:bookmarkStart w:id="0" w:name="_GoBack"/>
      <w:bookmarkEnd w:id="0"/>
    </w:p>
    <w:p w14:paraId="237A231E" w14:textId="2F3A8A72" w:rsidR="00BF7CEF" w:rsidRDefault="00CD5012" w:rsidP="00BF7CE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E9C" w:rsidRPr="00570E9C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образовательных организаций</w:t>
      </w:r>
    </w:p>
    <w:p w14:paraId="34454386" w14:textId="3C4E50AF" w:rsidR="00CD5012" w:rsidRPr="00263969" w:rsidRDefault="00CD5012" w:rsidP="00BF7C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3EA51991" w14:textId="77777777" w:rsidR="00570E9C" w:rsidRDefault="00570E9C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0AED1D" w14:textId="2E7AF8BC" w:rsidR="00CD5012" w:rsidRPr="00263969" w:rsidRDefault="00CD5012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03A9A92D" w14:textId="27316EF8" w:rsidR="00570E9C" w:rsidRDefault="00570E9C" w:rsidP="00570E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0E9C">
        <w:rPr>
          <w:rFonts w:ascii="Times New Roman" w:eastAsia="Times New Roman" w:hAnsi="Times New Roman" w:cs="Times New Roman"/>
          <w:sz w:val="28"/>
          <w:szCs w:val="28"/>
        </w:rPr>
        <w:t xml:space="preserve">роблема устойчивого развития; сущность и содержание понятия опережающего образования; </w:t>
      </w:r>
    </w:p>
    <w:p w14:paraId="6E55D1E7" w14:textId="77777777" w:rsidR="00570E9C" w:rsidRDefault="00570E9C" w:rsidP="00570E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E9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профессионально-личностное развитие педагога в рамках опережающего образования; </w:t>
      </w:r>
    </w:p>
    <w:p w14:paraId="0E8CBC5A" w14:textId="48227E58" w:rsidR="00570E9C" w:rsidRDefault="00570E9C" w:rsidP="00570E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E9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профессии будущего; </w:t>
      </w:r>
    </w:p>
    <w:p w14:paraId="1A8681C1" w14:textId="352C9731" w:rsidR="00570E9C" w:rsidRDefault="00570E9C" w:rsidP="00570E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E9C">
        <w:rPr>
          <w:rFonts w:ascii="Times New Roman" w:eastAsia="Times New Roman" w:hAnsi="Times New Roman" w:cs="Times New Roman"/>
          <w:sz w:val="28"/>
          <w:szCs w:val="28"/>
        </w:rPr>
        <w:t xml:space="preserve">квест-технология как условие понимания особенностей и специфики новых ролей педагога; погружение в новые роли профессий будущего; </w:t>
      </w:r>
    </w:p>
    <w:p w14:paraId="410BB19E" w14:textId="77777777" w:rsidR="00570E9C" w:rsidRDefault="00570E9C" w:rsidP="00570E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E9C">
        <w:rPr>
          <w:rFonts w:ascii="Times New Roman" w:eastAsia="Times New Roman" w:hAnsi="Times New Roman" w:cs="Times New Roman"/>
          <w:sz w:val="28"/>
          <w:szCs w:val="28"/>
        </w:rPr>
        <w:t xml:space="preserve">стажировка на базе образовательной организации (мастер-классы, семинары, дискуссии, деловые игры, тренинги, кейс-технологии); </w:t>
      </w:r>
    </w:p>
    <w:p w14:paraId="45ED66B4" w14:textId="0AB0F09F" w:rsidR="00570E9C" w:rsidRPr="00570E9C" w:rsidRDefault="00570E9C" w:rsidP="00570E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E9C">
        <w:rPr>
          <w:rFonts w:ascii="Times New Roman" w:eastAsia="Times New Roman" w:hAnsi="Times New Roman" w:cs="Times New Roman"/>
          <w:sz w:val="28"/>
          <w:szCs w:val="28"/>
        </w:rPr>
        <w:t>сборка новых ролей профессий будущего</w:t>
      </w:r>
    </w:p>
    <w:p w14:paraId="510ED206" w14:textId="77777777" w:rsidR="00570E9C" w:rsidRDefault="00570E9C" w:rsidP="00570E9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89D8D7" w14:textId="5ED29E46" w:rsidR="00570E9C" w:rsidRPr="00570E9C" w:rsidRDefault="00570E9C" w:rsidP="00570E9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E9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Продукт: </w:t>
      </w:r>
    </w:p>
    <w:p w14:paraId="4A27237A" w14:textId="26507498" w:rsidR="006A380D" w:rsidRDefault="00570E9C" w:rsidP="00570E9C">
      <w:pPr>
        <w:jc w:val="both"/>
      </w:pPr>
      <w:r w:rsidRPr="00570E9C">
        <w:rPr>
          <w:rFonts w:ascii="Times New Roman" w:eastAsia="Times New Roman" w:hAnsi="Times New Roman" w:cs="Times New Roman"/>
          <w:sz w:val="28"/>
          <w:szCs w:val="28"/>
        </w:rPr>
        <w:t>Проект реализации новых педагогических ролей в профессиональную деятельность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83"/>
    <w:rsid w:val="00063653"/>
    <w:rsid w:val="00327F3E"/>
    <w:rsid w:val="00570E9C"/>
    <w:rsid w:val="006A380D"/>
    <w:rsid w:val="007027F7"/>
    <w:rsid w:val="00885183"/>
    <w:rsid w:val="009911D8"/>
    <w:rsid w:val="009C0E84"/>
    <w:rsid w:val="00AD3AED"/>
    <w:rsid w:val="00B73BBA"/>
    <w:rsid w:val="00BF7CEF"/>
    <w:rsid w:val="00CD5012"/>
    <w:rsid w:val="00CF70E9"/>
    <w:rsid w:val="00DF2EDE"/>
    <w:rsid w:val="00F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63AE"/>
  <w15:chartTrackingRefBased/>
  <w15:docId w15:val="{AC8C4E2E-C68F-4831-B2A3-9A92222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01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2025-02-05T04:35:00Z</dcterms:created>
  <dcterms:modified xsi:type="dcterms:W3CDTF">2026-01-22T04:12:00Z</dcterms:modified>
</cp:coreProperties>
</file>