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70711" w14:textId="040ECF58" w:rsidR="00623553" w:rsidRPr="0058396C" w:rsidRDefault="0058396C" w:rsidP="00623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58396C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Организация образовательной деятельности в дошкольной образовательной организации в контексте федерального государственного образовательного стандарта и федеральной образовательной программы</w:t>
      </w:r>
    </w:p>
    <w:p w14:paraId="4735214F" w14:textId="77777777" w:rsidR="0058396C" w:rsidRDefault="0058396C" w:rsidP="00623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346D0CC" w14:textId="77777777" w:rsidR="00623553" w:rsidRPr="00713690" w:rsidRDefault="00623553" w:rsidP="00623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0EC4EFBD" w14:textId="77777777" w:rsidR="00623553" w:rsidRPr="00713690" w:rsidRDefault="00623553" w:rsidP="00623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36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ч.</w:t>
      </w:r>
    </w:p>
    <w:p w14:paraId="342DE008" w14:textId="6B732AE7" w:rsidR="00623553" w:rsidRPr="00713690" w:rsidRDefault="00623553" w:rsidP="00623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</w:t>
      </w:r>
      <w:r w:rsidR="005772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EF8597D" w14:textId="6E0816BA" w:rsidR="00623553" w:rsidRDefault="00623553" w:rsidP="006235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проведения:</w:t>
      </w:r>
      <w:r w:rsidRPr="007136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8396C">
        <w:rPr>
          <w:rFonts w:ascii="Times New Roman" w:hAnsi="Times New Roman" w:cs="Times New Roman"/>
          <w:sz w:val="28"/>
          <w:szCs w:val="28"/>
        </w:rPr>
        <w:t>02.06-06.06</w:t>
      </w:r>
    </w:p>
    <w:p w14:paraId="788DEE4B" w14:textId="46D06626" w:rsidR="00623553" w:rsidRDefault="00623553" w:rsidP="00623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83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педагогические работники дошкольных образовательных организаций</w:t>
      </w:r>
    </w:p>
    <w:p w14:paraId="77FBA3EF" w14:textId="77777777" w:rsidR="00623553" w:rsidRPr="00713690" w:rsidRDefault="00623553" w:rsidP="006235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</w:p>
    <w:p w14:paraId="0BCD0F39" w14:textId="77777777" w:rsidR="00623553" w:rsidRDefault="00623553" w:rsidP="00623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CDB9E0" w14:textId="77777777" w:rsidR="00623553" w:rsidRPr="00713690" w:rsidRDefault="00623553" w:rsidP="006235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5C24050A" w14:textId="77777777" w:rsidR="0058396C" w:rsidRPr="0058396C" w:rsidRDefault="0058396C" w:rsidP="0058396C">
      <w:pPr>
        <w:ind w:left="-57" w:right="-57" w:firstLine="76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83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Направления и тенденции развития дошкольного образования в Российской Федерации</w:t>
      </w:r>
    </w:p>
    <w:p w14:paraId="02734ABB" w14:textId="448F9C34" w:rsidR="0058396C" w:rsidRPr="0058396C" w:rsidRDefault="0058396C" w:rsidP="0058396C">
      <w:pPr>
        <w:ind w:left="-57" w:right="-57" w:firstLine="76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83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Обновление содержания и технологий образовательной деятельности в группах детей раннего и дошкольного возрастов в соответствии с ФГОС ДО и ФОП ДО</w:t>
      </w:r>
    </w:p>
    <w:p w14:paraId="0579AEFB" w14:textId="77777777" w:rsidR="0058396C" w:rsidRDefault="0058396C" w:rsidP="0058396C">
      <w:pPr>
        <w:ind w:left="-57" w:right="-57" w:firstLine="765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83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Сотрудничество с родителями (законными представителями) детей, посещающих ДОО как условие реализации ФОП ДО</w:t>
      </w:r>
    </w:p>
    <w:p w14:paraId="69B427ED" w14:textId="41556E6A" w:rsidR="00623553" w:rsidRPr="008321FF" w:rsidRDefault="00623553" w:rsidP="0058396C">
      <w:pPr>
        <w:ind w:left="-57" w:right="-57" w:firstLine="765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</w:pPr>
      <w:r w:rsidRPr="008321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14:ligatures w14:val="none"/>
        </w:rPr>
        <w:t>Продукт:</w:t>
      </w:r>
    </w:p>
    <w:p w14:paraId="3F6C95D3" w14:textId="4D380B06" w:rsidR="00623553" w:rsidRPr="0058396C" w:rsidRDefault="0058396C" w:rsidP="0058396C">
      <w:pPr>
        <w:pStyle w:val="a3"/>
        <w:numPr>
          <w:ilvl w:val="0"/>
          <w:numId w:val="1"/>
        </w:numPr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8396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проект плана образовательной деятельности (в группе по выбору)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576C026C" w14:textId="6266489A" w:rsidR="006A380D" w:rsidRPr="0058396C" w:rsidRDefault="0058396C" w:rsidP="00583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8396C">
        <w:rPr>
          <w:rFonts w:ascii="Times New Roman" w:hAnsi="Times New Roman" w:cs="Times New Roman"/>
          <w:sz w:val="28"/>
          <w:szCs w:val="28"/>
        </w:rPr>
        <w:t>роект программы просветительской деятельности ДОО в соответствии с направлениями просветительской деятельности ФОП ДО и содержанием Программы просвещения.</w:t>
      </w:r>
      <w:bookmarkEnd w:id="0"/>
    </w:p>
    <w:sectPr w:rsidR="006A380D" w:rsidRPr="0058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42CA"/>
    <w:multiLevelType w:val="hybridMultilevel"/>
    <w:tmpl w:val="05C6C3CE"/>
    <w:lvl w:ilvl="0" w:tplc="56E2A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75"/>
    <w:rsid w:val="000F3AB6"/>
    <w:rsid w:val="005632A9"/>
    <w:rsid w:val="0057725D"/>
    <w:rsid w:val="0058396C"/>
    <w:rsid w:val="00623553"/>
    <w:rsid w:val="006A380D"/>
    <w:rsid w:val="007E4944"/>
    <w:rsid w:val="00A5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9A9E"/>
  <w15:chartTrackingRefBased/>
  <w15:docId w15:val="{4E015442-D5A9-48AA-B67F-B840710D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355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2026-01-20T00:19:00Z</dcterms:created>
  <dcterms:modified xsi:type="dcterms:W3CDTF">2026-01-20T00:25:00Z</dcterms:modified>
</cp:coreProperties>
</file>