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4B" w:rsidRDefault="002A764B" w:rsidP="002A764B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bookmarkEnd w:id="0"/>
    <w:p w:rsidR="002A764B" w:rsidRPr="002A764B" w:rsidRDefault="002A764B" w:rsidP="002A764B">
      <w:pPr>
        <w:suppressAutoHyphens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7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содержания и оценки качества общего образования КГАОУ ДПО «Хабаровский краевой институт развития образования имени К.Д. Ушинского» (далее – ХК ИРО) информирует о проведении регионального этапа Х</w:t>
      </w:r>
      <w:r w:rsidRPr="002A7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A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Всероссийского конкурса «Воспитатели России»  (далее – Конкурс) среди воспитателей, педагогических работников и руководителей образовательных организаций, </w:t>
      </w:r>
      <w:r w:rsidRPr="002A76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реализующих образовательные программы дошкольного образования, организованного Всероссийской общественной организацией содействия развитию профессиональной сферы дошкольного образования «Воспитатели России». </w:t>
      </w:r>
    </w:p>
    <w:p w:rsidR="002A764B" w:rsidRPr="002A764B" w:rsidRDefault="002A764B" w:rsidP="002A76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выявление, поддержка и распространение инновационного опыта воспитателей, педагогических работников и руководителей образовательных организаций, стимулирование успешно работающих педагогов дошкольных образовательных организаций и популяризация профессии педагога.</w:t>
      </w:r>
    </w:p>
    <w:p w:rsidR="002A764B" w:rsidRPr="002A764B" w:rsidRDefault="002A764B" w:rsidP="002A76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Конкурса отражен в Положении о проведении регионального этапа Х</w:t>
      </w:r>
      <w:r w:rsidRPr="002A7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A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«Воспитатели России» в 2024 году (Приложение).</w:t>
      </w:r>
    </w:p>
    <w:p w:rsidR="002A764B" w:rsidRPr="002A764B" w:rsidRDefault="002A764B" w:rsidP="002A76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конкурсных материалов, включающих описательную часть и видеоролик на участие в Конкурсе осуществляется в срок до 20 июля 2024 г. в электронном виде по ссылке: </w:t>
      </w:r>
      <w:hyperlink r:id="rId4" w:history="1">
        <w:proofErr w:type="gramStart"/>
        <w:r w:rsidRPr="002A764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https://forms.yandex.ru/u/6629f62e5056908c01d81e16/</w:t>
        </w:r>
      </w:hyperlink>
      <w:r w:rsidRPr="002A76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hyperlink r:id="rId5" w:history="1"/>
      <w:r w:rsidRPr="002A7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764B" w:rsidRPr="002A764B" w:rsidRDefault="002A764B" w:rsidP="002A7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6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Дополнительная информация, комментарии к конкурсным номинациям, порядок оформления публикуются на сайте </w:t>
      </w:r>
      <w:hyperlink r:id="rId6" w:history="1">
        <w:r w:rsidRPr="002A764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www.vospitateli.org</w:t>
        </w:r>
      </w:hyperlink>
      <w:r w:rsidRPr="002A764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A764B" w:rsidRPr="002A764B" w:rsidRDefault="002A764B" w:rsidP="002A764B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2A764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Итоги регионального этапа Конкурса будут размещены на сайтах </w:t>
      </w:r>
      <w:r w:rsidRPr="002A76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министерства образования и науки края </w:t>
      </w:r>
      <w:r w:rsidRPr="002A764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(</w:t>
      </w:r>
      <w:hyperlink r:id="rId7" w:history="1">
        <w:proofErr w:type="gramStart"/>
        <w:r w:rsidRPr="002A764B">
          <w:rPr>
            <w:rFonts w:ascii="Times New Roman" w:eastAsia="Arial Unicode MS" w:hAnsi="Times New Roman" w:cs="Arial Unicode MS"/>
            <w:color w:val="0000FF"/>
            <w:sz w:val="28"/>
            <w:szCs w:val="28"/>
            <w:u w:val="single" w:color="000000"/>
            <w:bdr w:val="nil"/>
            <w:lang w:eastAsia="ru-RU"/>
          </w:rPr>
          <w:t>https://minobr.khabkrai.ru</w:t>
        </w:r>
      </w:hyperlink>
      <w:r w:rsidRPr="002A764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)</w:t>
      </w:r>
      <w:proofErr w:type="gramEnd"/>
      <w:r w:rsidRPr="002A764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 ХК ИРО</w:t>
      </w:r>
      <w:r w:rsidRPr="002A764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2A764B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8" w:history="1">
        <w:r w:rsidRPr="002A764B">
          <w:rPr>
            <w:rFonts w:ascii="Times New Roman" w:eastAsia="Arial Unicode MS" w:hAnsi="Times New Roman" w:cs="Arial Unicode MS"/>
            <w:color w:val="0000FF"/>
            <w:sz w:val="28"/>
            <w:szCs w:val="28"/>
            <w:u w:val="single" w:color="000000"/>
            <w:bdr w:val="nil"/>
            <w:lang w:eastAsia="ru-RU"/>
          </w:rPr>
          <w:t>https://obr-khv.ru</w:t>
        </w:r>
      </w:hyperlink>
      <w:r w:rsidRPr="002A764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2A764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2A764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 срок 1 октября 2024 г.</w:t>
      </w:r>
    </w:p>
    <w:p w:rsidR="009C233A" w:rsidRDefault="009C233A"/>
    <w:sectPr w:rsidR="009C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D4"/>
    <w:rsid w:val="002A764B"/>
    <w:rsid w:val="003F5CD4"/>
    <w:rsid w:val="00744CE8"/>
    <w:rsid w:val="009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3B70-78F6-4EE7-BECA-D8C3D1E2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-kh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obr.khab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spitateli.org" TargetMode="External"/><Relationship Id="rId5" Type="http://schemas.openxmlformats.org/officeDocument/2006/relationships/hyperlink" Target="https://forms.yandex.ru/u/628596d8218f6b6bc3f9591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yandex.ru/u/6629f62e5056908c01d81e1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Ирина Николаевна</dc:creator>
  <cp:keywords/>
  <dc:description/>
  <cp:lastModifiedBy>Кравченко Ирина Николаевна</cp:lastModifiedBy>
  <cp:revision>2</cp:revision>
  <dcterms:created xsi:type="dcterms:W3CDTF">2024-05-17T03:21:00Z</dcterms:created>
  <dcterms:modified xsi:type="dcterms:W3CDTF">2024-05-17T04:41:00Z</dcterms:modified>
</cp:coreProperties>
</file>