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6AF8A" w14:textId="77777777" w:rsidR="00E555D6" w:rsidRPr="00E555D6" w:rsidRDefault="00E555D6" w:rsidP="00E555D6">
      <w:pPr>
        <w:spacing w:after="0"/>
        <w:ind w:right="-57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E555D6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Развитие предметных навыков при подготовке</w:t>
      </w:r>
    </w:p>
    <w:p w14:paraId="7DDC531C" w14:textId="52CA23FD" w:rsidR="00132DDF" w:rsidRDefault="00E555D6" w:rsidP="00E555D6">
      <w:pPr>
        <w:spacing w:after="0"/>
        <w:ind w:right="-57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E555D6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обучающихся к олимпиадам</w:t>
      </w:r>
      <w:r w:rsidR="009E5C0F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 по общеобразовательным предметам «Русский язык», «ЛИТЕРАТУРА»</w:t>
      </w:r>
    </w:p>
    <w:p w14:paraId="12345D6B" w14:textId="77777777" w:rsidR="00E555D6" w:rsidRPr="00132DDF" w:rsidRDefault="00E555D6" w:rsidP="00E555D6">
      <w:pPr>
        <w:spacing w:after="0"/>
        <w:ind w:right="-57"/>
        <w:jc w:val="center"/>
        <w:rPr>
          <w:rFonts w:ascii="Times New Roman" w:hAnsi="Times New Roman"/>
          <w:b/>
          <w:bCs/>
          <w:caps/>
          <w:kern w:val="0"/>
          <w:sz w:val="28"/>
          <w:szCs w:val="28"/>
          <w14:ligatures w14:val="none"/>
        </w:rPr>
      </w:pPr>
    </w:p>
    <w:p w14:paraId="733C20D2" w14:textId="77777777" w:rsidR="00B40369" w:rsidRPr="00D86442" w:rsidRDefault="00B40369" w:rsidP="00E950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4C40349" w14:textId="60693A4A" w:rsidR="00B40369" w:rsidRPr="00D86442" w:rsidRDefault="00B40369" w:rsidP="00E950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C0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32DD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4EBEF00B" w14:textId="47BC677D" w:rsidR="00B40369" w:rsidRPr="00D86442" w:rsidRDefault="00B40369" w:rsidP="00E950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очн</w:t>
      </w:r>
      <w:r w:rsidR="00132DDF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0E0BBEC0" w14:textId="4023B517" w:rsidR="00B40369" w:rsidRPr="00D86442" w:rsidRDefault="00B40369" w:rsidP="00E95027">
      <w:pPr>
        <w:spacing w:after="0"/>
        <w:rPr>
          <w:rFonts w:ascii="Times New Roman" w:hAnsi="Times New Roman" w:cs="Times New Roman"/>
          <w:bCs/>
          <w:color w:val="FF0000"/>
          <w:kern w:val="0"/>
          <w:sz w:val="28"/>
          <w:szCs w:val="28"/>
          <w14:ligatures w14:val="none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D8644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E5C0F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23.06-25.06</w:t>
      </w:r>
    </w:p>
    <w:p w14:paraId="73A17CAD" w14:textId="4A7CD6F7" w:rsidR="00B40369" w:rsidRPr="000A70BC" w:rsidRDefault="00B40369" w:rsidP="00E9502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C0F" w:rsidRPr="009E5C0F">
        <w:rPr>
          <w:rFonts w:ascii="Times New Roman" w:eastAsia="Times New Roman" w:hAnsi="Times New Roman" w:cs="Times New Roman"/>
          <w:sz w:val="28"/>
          <w:szCs w:val="28"/>
        </w:rPr>
        <w:t>педагоги образовательных организаций, реализующие обучение по общеобразовательным предметам «Русский язык» и «Литература»</w:t>
      </w:r>
    </w:p>
    <w:p w14:paraId="1538EA24" w14:textId="74A0F034" w:rsidR="00B40369" w:rsidRDefault="00B40369" w:rsidP="00E950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5D2BE0A4" w14:textId="77777777" w:rsidR="00132DDF" w:rsidRPr="00D86442" w:rsidRDefault="00132DDF" w:rsidP="00E950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86560D6" w14:textId="77777777" w:rsidR="00B40369" w:rsidRPr="00D86442" w:rsidRDefault="00B40369" w:rsidP="00E95027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86442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54702DD1" w14:textId="77777777" w:rsidR="009E5C0F" w:rsidRPr="009E5C0F" w:rsidRDefault="009E5C0F" w:rsidP="009E5C0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E5C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Реализация системных подходов при подготовке обучающихся к олимпиадным мероприятиям</w:t>
      </w:r>
    </w:p>
    <w:p w14:paraId="6E9A9B8A" w14:textId="77777777" w:rsidR="009E5C0F" w:rsidRPr="009E5C0F" w:rsidRDefault="009E5C0F" w:rsidP="009E5C0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E5C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Методическое сопровождение процесса подготовки обучающихся к олимпиадным мероприятиям</w:t>
      </w:r>
    </w:p>
    <w:p w14:paraId="3F1BF0D0" w14:textId="77777777" w:rsidR="009E5C0F" w:rsidRPr="009E5C0F" w:rsidRDefault="009E5C0F" w:rsidP="009E5C0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E5C0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Концепция олимпиадного движения Российской Федерации. Основные этапы олимпиады. Структура и содержание заданий Всероссийской олимпиады школьников </w:t>
      </w:r>
    </w:p>
    <w:p w14:paraId="2DF222AC" w14:textId="77777777" w:rsidR="009E5C0F" w:rsidRPr="009E5C0F" w:rsidRDefault="009E5C0F" w:rsidP="009E5C0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E5C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Основные принципы составления тестовых заданий различных типов</w:t>
      </w:r>
    </w:p>
    <w:p w14:paraId="3D28E26C" w14:textId="77777777" w:rsidR="009E5C0F" w:rsidRPr="009E5C0F" w:rsidRDefault="009E5C0F" w:rsidP="009E5C0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E5C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Творческие задания на олимпиаде по предмету «Литература»: метапредметный принцип их составления</w:t>
      </w:r>
    </w:p>
    <w:p w14:paraId="14FF6BEC" w14:textId="77777777" w:rsidR="009E5C0F" w:rsidRPr="009E5C0F" w:rsidRDefault="009E5C0F" w:rsidP="009E5C0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E5C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Формирование и применение критериев оценивания олимпиадных заданий</w:t>
      </w:r>
    </w:p>
    <w:p w14:paraId="1889C5E8" w14:textId="25DC068A" w:rsidR="00E555D6" w:rsidRPr="00E555D6" w:rsidRDefault="009E5C0F" w:rsidP="009E5C0F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9E5C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Практикум по разработке тренировочных заданий разных типов для учащихся 5-11 классов</w:t>
      </w:r>
      <w:r w:rsidR="00E555D6" w:rsidRPr="00E555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ECB0A7C" w14:textId="77777777" w:rsidR="00E555D6" w:rsidRDefault="00E555D6" w:rsidP="00E555D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90CF2E6" w14:textId="77777777" w:rsidR="009E5C0F" w:rsidRDefault="00E555D6" w:rsidP="00E555D6">
      <w:pPr>
        <w:spacing w:after="0"/>
        <w:jc w:val="both"/>
      </w:pPr>
      <w:r w:rsidRPr="00E555D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Продукт:</w:t>
      </w:r>
      <w:r w:rsidR="009E5C0F" w:rsidRPr="009E5C0F">
        <w:t xml:space="preserve"> </w:t>
      </w:r>
    </w:p>
    <w:p w14:paraId="787A181D" w14:textId="74160071" w:rsidR="00E555D6" w:rsidRDefault="009E5C0F" w:rsidP="00E555D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9E5C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модель подготовки учащихся к участию в предметной олимпиаде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B1BE152" w14:textId="362F234F" w:rsidR="009E5C0F" w:rsidRPr="009E5C0F" w:rsidRDefault="009E5C0F" w:rsidP="00E555D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кейсы по составлению тренировочных тестовых заданий по предметам</w:t>
      </w:r>
      <w:bookmarkStart w:id="0" w:name="_GoBack"/>
      <w:bookmarkEnd w:id="0"/>
    </w:p>
    <w:sectPr w:rsidR="009E5C0F" w:rsidRPr="009E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12"/>
    <w:rsid w:val="00132DDF"/>
    <w:rsid w:val="00343012"/>
    <w:rsid w:val="0044588C"/>
    <w:rsid w:val="00503F37"/>
    <w:rsid w:val="009E5C0F"/>
    <w:rsid w:val="00B40369"/>
    <w:rsid w:val="00DB56BE"/>
    <w:rsid w:val="00E555D6"/>
    <w:rsid w:val="00E9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B56A"/>
  <w15:chartTrackingRefBased/>
  <w15:docId w15:val="{4166A376-18A7-4528-814F-875EBE02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36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2025-02-06T00:28:00Z</dcterms:created>
  <dcterms:modified xsi:type="dcterms:W3CDTF">2026-01-20T01:10:00Z</dcterms:modified>
</cp:coreProperties>
</file>