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E10C4" w14:textId="57CCC19A" w:rsidR="007027F7" w:rsidRDefault="009C0E84" w:rsidP="009C0E84">
      <w:pPr>
        <w:spacing w:after="0"/>
        <w:ind w:right="-57"/>
        <w:jc w:val="center"/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r w:rsidRPr="009C0E84">
        <w:rPr>
          <w:rFonts w:ascii="Times New Roman" w:hAnsi="Times New Roman" w:cs="Times New Roman"/>
          <w:b/>
          <w:caps/>
          <w:kern w:val="0"/>
          <w:sz w:val="28"/>
          <w:szCs w:val="28"/>
          <w14:ligatures w14:val="none"/>
        </w:rPr>
        <w:t>Развитие профессионально-личностных компетенций у молодых/потенциальных руководителей образовательных организаций</w:t>
      </w:r>
    </w:p>
    <w:p w14:paraId="652C14E6" w14:textId="77777777" w:rsidR="009C0E84" w:rsidRDefault="009C0E84" w:rsidP="00CD5012">
      <w:pPr>
        <w:spacing w:after="0"/>
        <w:ind w:left="-57" w:right="-57" w:firstLine="7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3AFBCF" w14:textId="77777777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04DAF637" w14:textId="2B645BAC" w:rsidR="00CD5012" w:rsidRPr="00263969" w:rsidRDefault="00CD5012" w:rsidP="00CD501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192D6085" w14:textId="77777777" w:rsidR="00334982" w:rsidRDefault="00CD5012" w:rsidP="00334982">
      <w:pPr>
        <w:spacing w:after="0"/>
        <w:ind w:right="-5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</w:t>
      </w:r>
      <w:r w:rsidR="00DF2ED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2EDE" w:rsidRPr="00DF2EDE">
        <w:t xml:space="preserve"> </w:t>
      </w:r>
      <w:r w:rsidR="009C0E84" w:rsidRPr="009C0E84">
        <w:rPr>
          <w:rFonts w:ascii="Times New Roman" w:eastAsia="Times New Roman" w:hAnsi="Times New Roman" w:cs="Times New Roman"/>
          <w:bCs/>
          <w:sz w:val="28"/>
          <w:szCs w:val="28"/>
        </w:rPr>
        <w:t>очн</w:t>
      </w:r>
      <w:r w:rsidR="00334982">
        <w:rPr>
          <w:rFonts w:ascii="Times New Roman" w:eastAsia="Times New Roman" w:hAnsi="Times New Roman" w:cs="Times New Roman"/>
          <w:bCs/>
          <w:sz w:val="28"/>
          <w:szCs w:val="28"/>
        </w:rPr>
        <w:t xml:space="preserve">ая </w:t>
      </w:r>
    </w:p>
    <w:p w14:paraId="3BC47F95" w14:textId="335B8CDB" w:rsidR="00DF2EDE" w:rsidRDefault="00CD5012" w:rsidP="00334982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14.10-15.10</w:t>
      </w:r>
    </w:p>
    <w:p w14:paraId="48679E82" w14:textId="77777777" w:rsidR="00334982" w:rsidRDefault="00CD5012" w:rsidP="007027F7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граждански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служащи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Хабаровского края категории «руководители» </w:t>
      </w:r>
    </w:p>
    <w:p w14:paraId="34454386" w14:textId="5EC1B5C8" w:rsidR="00CD5012" w:rsidRPr="00263969" w:rsidRDefault="00CD5012" w:rsidP="007027F7">
      <w:pPr>
        <w:spacing w:after="0"/>
        <w:ind w:right="-57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000AED1D" w14:textId="77777777" w:rsidR="00CD5012" w:rsidRPr="00263969" w:rsidRDefault="00CD5012" w:rsidP="00CD5012">
      <w:pPr>
        <w:ind w:right="-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054CD28E" w14:textId="77777777" w:rsidR="00334982" w:rsidRPr="00334982" w:rsidRDefault="00334982" w:rsidP="00334982">
      <w:pPr>
        <w:rPr>
          <w:rFonts w:ascii="Times New Roman" w:eastAsia="Times New Roman" w:hAnsi="Times New Roman" w:cs="Times New Roman"/>
          <w:sz w:val="28"/>
          <w:szCs w:val="28"/>
        </w:rPr>
      </w:pPr>
      <w:r w:rsidRPr="00334982">
        <w:rPr>
          <w:rFonts w:ascii="Times New Roman" w:eastAsia="Times New Roman" w:hAnsi="Times New Roman" w:cs="Times New Roman"/>
          <w:sz w:val="28"/>
          <w:szCs w:val="28"/>
        </w:rPr>
        <w:t>Модуль1. Эффективные коммуникации в условиях быстрых изменений. Управление переговорным процессом: правила, приемы, технологии</w:t>
      </w:r>
    </w:p>
    <w:p w14:paraId="0C25C0EB" w14:textId="77777777" w:rsidR="00334982" w:rsidRPr="00334982" w:rsidRDefault="00334982" w:rsidP="00334982">
      <w:pPr>
        <w:rPr>
          <w:rFonts w:ascii="Times New Roman" w:eastAsia="Times New Roman" w:hAnsi="Times New Roman" w:cs="Times New Roman"/>
          <w:sz w:val="28"/>
          <w:szCs w:val="28"/>
        </w:rPr>
      </w:pPr>
      <w:r w:rsidRPr="00334982">
        <w:rPr>
          <w:rFonts w:ascii="Times New Roman" w:eastAsia="Times New Roman" w:hAnsi="Times New Roman" w:cs="Times New Roman"/>
          <w:sz w:val="28"/>
          <w:szCs w:val="28"/>
        </w:rPr>
        <w:t>Модуль 2. Лидеры нового времени: ситуационное лидерство и эмоциональный интеллект.</w:t>
      </w:r>
    </w:p>
    <w:p w14:paraId="4A27237A" w14:textId="3D1FA7B4" w:rsidR="006A380D" w:rsidRDefault="009C0E84" w:rsidP="00334982">
      <w:r w:rsidRPr="009C0E84">
        <w:rPr>
          <w:rFonts w:ascii="Times New Roman" w:eastAsia="Times New Roman" w:hAnsi="Times New Roman" w:cs="Times New Roman"/>
          <w:b/>
          <w:sz w:val="28"/>
          <w:szCs w:val="28"/>
        </w:rPr>
        <w:t>Продукт: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кейсы по э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>ффективно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командой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>ситуационно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управлени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>; мотиваци</w:t>
      </w:r>
      <w:r w:rsidR="00334982">
        <w:rPr>
          <w:rFonts w:ascii="Times New Roman" w:eastAsia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334982" w:rsidRPr="00334982">
        <w:rPr>
          <w:rFonts w:ascii="Times New Roman" w:eastAsia="Times New Roman" w:hAnsi="Times New Roman" w:cs="Times New Roman"/>
          <w:sz w:val="28"/>
          <w:szCs w:val="28"/>
        </w:rPr>
        <w:t xml:space="preserve"> команды.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83"/>
    <w:rsid w:val="00063653"/>
    <w:rsid w:val="000B4712"/>
    <w:rsid w:val="00334982"/>
    <w:rsid w:val="00382C23"/>
    <w:rsid w:val="006A380D"/>
    <w:rsid w:val="007027F7"/>
    <w:rsid w:val="00885183"/>
    <w:rsid w:val="009911D8"/>
    <w:rsid w:val="009C0E84"/>
    <w:rsid w:val="00AD3AED"/>
    <w:rsid w:val="00CD5012"/>
    <w:rsid w:val="00CF70E9"/>
    <w:rsid w:val="00D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63AE"/>
  <w15:chartTrackingRefBased/>
  <w15:docId w15:val="{AC8C4E2E-C68F-4831-B2A3-9A92222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01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2026-01-20T05:48:00Z</dcterms:created>
  <dcterms:modified xsi:type="dcterms:W3CDTF">2026-01-20T05:55:00Z</dcterms:modified>
</cp:coreProperties>
</file>