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F99B3" w14:textId="7D0492CD" w:rsidR="009F458E" w:rsidRDefault="00AB3028" w:rsidP="009F458E">
      <w:pPr>
        <w:pStyle w:val="TableParagraph"/>
        <w:ind w:left="107" w:right="298"/>
        <w:jc w:val="center"/>
        <w:rPr>
          <w:b/>
          <w:caps/>
          <w:sz w:val="28"/>
          <w:szCs w:val="28"/>
          <w:lang w:eastAsia="ru-RU"/>
        </w:rPr>
      </w:pPr>
      <w:r w:rsidRPr="00AB3028">
        <w:rPr>
          <w:b/>
          <w:caps/>
          <w:sz w:val="28"/>
          <w:szCs w:val="28"/>
          <w:lang w:eastAsia="ru-RU"/>
        </w:rPr>
        <w:t>Родной язык и литература</w:t>
      </w:r>
    </w:p>
    <w:p w14:paraId="3380CBF8" w14:textId="77777777" w:rsidR="00AB3028" w:rsidRPr="00AB3028" w:rsidRDefault="00AB3028" w:rsidP="009F458E">
      <w:pPr>
        <w:pStyle w:val="TableParagraph"/>
        <w:ind w:left="107" w:right="298"/>
        <w:jc w:val="center"/>
        <w:rPr>
          <w:b/>
          <w:caps/>
        </w:rPr>
      </w:pPr>
    </w:p>
    <w:p w14:paraId="68A82B63" w14:textId="328D4993" w:rsidR="009F458E" w:rsidRPr="00EA739F" w:rsidRDefault="009F458E" w:rsidP="00F726C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="00F726C1">
        <w:rPr>
          <w:rFonts w:ascii="Times New Roman" w:eastAsia="Times New Roman" w:hAnsi="Times New Roman" w:cs="Times New Roman"/>
          <w:sz w:val="28"/>
          <w:szCs w:val="28"/>
        </w:rPr>
        <w:t>профессиональной переподготовки</w:t>
      </w:r>
    </w:p>
    <w:p w14:paraId="16955A1F" w14:textId="5C9FA2A9" w:rsidR="009F458E" w:rsidRPr="00EA739F" w:rsidRDefault="009F458E" w:rsidP="00F726C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6C1">
        <w:rPr>
          <w:rFonts w:ascii="Times New Roman" w:eastAsia="Times New Roman" w:hAnsi="Times New Roman" w:cs="Times New Roman"/>
          <w:sz w:val="28"/>
          <w:szCs w:val="28"/>
        </w:rPr>
        <w:t>250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94D262D" w14:textId="12CEE6E8" w:rsidR="00F726C1" w:rsidRDefault="009F458E" w:rsidP="00F726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028" w:rsidRPr="00AB3028">
        <w:rPr>
          <w:rFonts w:ascii="Times New Roman" w:eastAsia="Times New Roman" w:hAnsi="Times New Roman" w:cs="Times New Roman"/>
          <w:sz w:val="28"/>
          <w:szCs w:val="28"/>
        </w:rPr>
        <w:t>очная, очная с применением дистанционных технологий, очно-заочная с применением дистанционных технологий</w:t>
      </w:r>
    </w:p>
    <w:p w14:paraId="2977F81C" w14:textId="67181AA9" w:rsidR="009F458E" w:rsidRPr="00E54604" w:rsidRDefault="009F458E" w:rsidP="00F726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60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E54604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B3028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04.08-20.08 (1 сессия)</w:t>
      </w:r>
    </w:p>
    <w:p w14:paraId="38459908" w14:textId="74806BA9" w:rsidR="00F726C1" w:rsidRDefault="009F458E" w:rsidP="00F726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39F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EA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028" w:rsidRPr="00AB3028">
        <w:rPr>
          <w:rFonts w:ascii="Times New Roman" w:hAnsi="Times New Roman" w:cs="Times New Roman"/>
          <w:bCs/>
          <w:sz w:val="28"/>
          <w:szCs w:val="28"/>
        </w:rPr>
        <w:t>педагогические работники, не имеющие специальности «Родной язык и литература».</w:t>
      </w:r>
    </w:p>
    <w:p w14:paraId="1C8D8F99" w14:textId="10250C9B" w:rsidR="009F458E" w:rsidRPr="00F726C1" w:rsidRDefault="009F458E" w:rsidP="00F7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6C1">
        <w:rPr>
          <w:rFonts w:ascii="Times New Roman" w:hAnsi="Times New Roman" w:cs="Times New Roman"/>
          <w:b/>
          <w:bCs/>
          <w:sz w:val="28"/>
          <w:szCs w:val="28"/>
        </w:rPr>
        <w:t>Выдаваемый документ:</w:t>
      </w:r>
      <w:r w:rsidRPr="00F726C1">
        <w:rPr>
          <w:rFonts w:ascii="Times New Roman" w:hAnsi="Times New Roman" w:cs="Times New Roman"/>
          <w:sz w:val="28"/>
          <w:szCs w:val="28"/>
        </w:rPr>
        <w:t xml:space="preserve"> </w:t>
      </w:r>
      <w:r w:rsidR="00F726C1" w:rsidRPr="00F726C1">
        <w:rPr>
          <w:rFonts w:ascii="Times New Roman" w:hAnsi="Times New Roman" w:cs="Times New Roman"/>
          <w:sz w:val="28"/>
          <w:szCs w:val="28"/>
        </w:rPr>
        <w:t>диплом о профессиональной переподготовке</w:t>
      </w:r>
      <w:r w:rsidRPr="00F726C1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</w:p>
    <w:p w14:paraId="0F5ED68F" w14:textId="77777777" w:rsidR="00F726C1" w:rsidRDefault="00F726C1" w:rsidP="009F458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DCAA8BC" w14:textId="76680398" w:rsidR="009F458E" w:rsidRPr="00EA739F" w:rsidRDefault="009F458E" w:rsidP="009F458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A739F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6BB41905" w14:textId="77777777" w:rsidR="00AB3028" w:rsidRDefault="00AB3028" w:rsidP="00AB3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AB3028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Программа является преемственной к основной образовательной программе высшего образования направления подготовки 033000 «Родной язык и литература», квалификация (степень) – учитель родного языка и литературы.</w:t>
      </w:r>
    </w:p>
    <w:p w14:paraId="27BC4EBD" w14:textId="2BDA2E94" w:rsidR="00AB3028" w:rsidRPr="00AB3028" w:rsidRDefault="00AB3028" w:rsidP="00AB3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AB3028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 xml:space="preserve">Слушатель в результате освоения программы должен обладать следующими профессиональными компетенциями (ПК), связанными с осмыслением современного состояния родного языка коренных малочисленных народов Севера; с реализацией ФГОС нового поколения (компетентностного подхода, формирования УУД, введением </w:t>
      </w:r>
      <w:proofErr w:type="spellStart"/>
      <w:r w:rsidRPr="00AB3028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компетентностно</w:t>
      </w:r>
      <w:proofErr w:type="spellEnd"/>
      <w:r w:rsidRPr="00AB3028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-ориентированных заданий); с разработкой структуры современного урока с применением интерактивных дидактических материалов; с использованием современных форм, средств и технологий изучения родного языка коренных малочисленных народов Севера, формированием позитивного образа культуры, национальной идентичности</w:t>
      </w:r>
      <w:r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.</w:t>
      </w:r>
    </w:p>
    <w:p w14:paraId="7F544272" w14:textId="77777777" w:rsidR="00AB3028" w:rsidRDefault="00AB3028" w:rsidP="00AB3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2125"/>
          <w:kern w:val="0"/>
          <w:sz w:val="28"/>
          <w:szCs w:val="28"/>
          <w:lang w:eastAsia="ru-RU"/>
          <w14:ligatures w14:val="none"/>
        </w:rPr>
      </w:pPr>
    </w:p>
    <w:p w14:paraId="640576BE" w14:textId="7E257DB3" w:rsidR="00F726C1" w:rsidRDefault="00F726C1" w:rsidP="00F72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lang w:eastAsia="ru-RU"/>
          <w14:ligatures w14:val="none"/>
        </w:rPr>
      </w:pPr>
      <w:r w:rsidRPr="00F726C1">
        <w:rPr>
          <w:rFonts w:ascii="Times New Roman" w:eastAsia="Times New Roman" w:hAnsi="Times New Roman" w:cs="Times New Roman"/>
          <w:b/>
          <w:color w:val="1D2125"/>
          <w:kern w:val="0"/>
          <w:sz w:val="28"/>
          <w:szCs w:val="28"/>
          <w:lang w:eastAsia="ru-RU"/>
          <w14:ligatures w14:val="none"/>
        </w:rPr>
        <w:t>Продукт:</w:t>
      </w:r>
      <w:r w:rsidRPr="00F726C1">
        <w:rPr>
          <w:rFonts w:ascii="Times New Roman" w:eastAsia="Times New Roman" w:hAnsi="Times New Roman" w:cs="Times New Roman"/>
          <w:i/>
          <w:color w:val="1D2125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3769B19" w14:textId="264945BF" w:rsidR="007F6C6C" w:rsidRDefault="00F726C1" w:rsidP="00F726C1">
      <w:pPr>
        <w:shd w:val="clear" w:color="auto" w:fill="FFFFFF"/>
        <w:spacing w:after="0" w:line="240" w:lineRule="auto"/>
        <w:jc w:val="both"/>
      </w:pPr>
      <w:r w:rsidRPr="00F726C1">
        <w:rPr>
          <w:rFonts w:ascii="Times New Roman" w:eastAsia="Times New Roman" w:hAnsi="Times New Roman" w:cs="Times New Roman"/>
          <w:iCs/>
          <w:color w:val="1D2125"/>
          <w:kern w:val="0"/>
          <w:sz w:val="28"/>
          <w:szCs w:val="28"/>
          <w:lang w:eastAsia="ru-RU"/>
          <w14:ligatures w14:val="none"/>
        </w:rPr>
        <w:t xml:space="preserve">методическая </w:t>
      </w:r>
      <w:bookmarkStart w:id="0" w:name="_GoBack"/>
      <w:bookmarkEnd w:id="0"/>
      <w:r w:rsidRPr="00F726C1">
        <w:rPr>
          <w:rFonts w:ascii="Times New Roman" w:eastAsia="Times New Roman" w:hAnsi="Times New Roman" w:cs="Times New Roman"/>
          <w:iCs/>
          <w:color w:val="1D2125"/>
          <w:kern w:val="0"/>
          <w:sz w:val="28"/>
          <w:szCs w:val="28"/>
          <w:lang w:eastAsia="ru-RU"/>
          <w14:ligatures w14:val="none"/>
        </w:rPr>
        <w:t>разработка урока, занятия по учебному предмету, курсу, модулю (дисциплине)</w:t>
      </w:r>
    </w:p>
    <w:sectPr w:rsidR="007F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9C4"/>
    <w:multiLevelType w:val="hybridMultilevel"/>
    <w:tmpl w:val="0CD0E4D4"/>
    <w:lvl w:ilvl="0" w:tplc="6356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DC"/>
    <w:rsid w:val="002847DC"/>
    <w:rsid w:val="00513691"/>
    <w:rsid w:val="006C4ED6"/>
    <w:rsid w:val="007F6C6C"/>
    <w:rsid w:val="009F458E"/>
    <w:rsid w:val="00AB3028"/>
    <w:rsid w:val="00D80D7C"/>
    <w:rsid w:val="00DD2751"/>
    <w:rsid w:val="00F726C1"/>
    <w:rsid w:val="00F9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6A8C"/>
  <w15:chartTrackingRefBased/>
  <w15:docId w15:val="{A07AE916-F2EA-4322-8D10-3FAB3F48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58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5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4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9F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2026-01-20T01:49:00Z</dcterms:created>
  <dcterms:modified xsi:type="dcterms:W3CDTF">2026-01-20T01:55:00Z</dcterms:modified>
</cp:coreProperties>
</file>