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5185C" w14:textId="77777777" w:rsidR="00051A02" w:rsidRDefault="00051A02" w:rsidP="006A4C0C">
      <w:pPr>
        <w:jc w:val="center"/>
        <w:rPr>
          <w:rFonts w:ascii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</w:pPr>
      <w:r w:rsidRPr="00051A02">
        <w:rPr>
          <w:rFonts w:ascii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 xml:space="preserve">Системные изменения в начальной школе </w:t>
      </w:r>
    </w:p>
    <w:p w14:paraId="0D809098" w14:textId="333B7BB2" w:rsidR="006A4C0C" w:rsidRDefault="00051A02" w:rsidP="006A4C0C">
      <w:pPr>
        <w:jc w:val="center"/>
        <w:rPr>
          <w:rFonts w:ascii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</w:pPr>
      <w:bookmarkStart w:id="0" w:name="_GoBack"/>
      <w:bookmarkEnd w:id="0"/>
      <w:r w:rsidRPr="00051A02">
        <w:rPr>
          <w:rFonts w:ascii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>в соответствии с ФГОС НОО</w:t>
      </w:r>
    </w:p>
    <w:p w14:paraId="32F67035" w14:textId="77777777" w:rsidR="00051A02" w:rsidRPr="00051A02" w:rsidRDefault="00051A02" w:rsidP="006A4C0C">
      <w:pPr>
        <w:jc w:val="center"/>
        <w:rPr>
          <w:rFonts w:ascii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</w:pPr>
    </w:p>
    <w:p w14:paraId="040CA336" w14:textId="77777777" w:rsidR="006A4C0C" w:rsidRPr="00DD1B40" w:rsidRDefault="006A4C0C" w:rsidP="006A4C0C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B40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DD1B40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73DE0337" w14:textId="77777777" w:rsidR="006A4C0C" w:rsidRPr="00DD1B40" w:rsidRDefault="006A4C0C" w:rsidP="006A4C0C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B40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DD1B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72 </w:t>
      </w:r>
      <w:r w:rsidRPr="00DD1B40">
        <w:rPr>
          <w:rFonts w:ascii="Times New Roman" w:eastAsia="Times New Roman" w:hAnsi="Times New Roman" w:cs="Times New Roman"/>
          <w:sz w:val="28"/>
          <w:szCs w:val="28"/>
        </w:rPr>
        <w:t>ч.</w:t>
      </w:r>
    </w:p>
    <w:p w14:paraId="272E4274" w14:textId="0F9FD0A2" w:rsidR="006A4C0C" w:rsidRPr="00DD1B40" w:rsidRDefault="006A4C0C" w:rsidP="006A4C0C">
      <w:pPr>
        <w:spacing w:after="0"/>
        <w:ind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1B40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DD1B40">
        <w:rPr>
          <w:rFonts w:ascii="Times New Roman" w:eastAsia="Times New Roman" w:hAnsi="Times New Roman" w:cs="Times New Roman"/>
          <w:sz w:val="28"/>
          <w:szCs w:val="28"/>
        </w:rPr>
        <w:t xml:space="preserve"> очно</w:t>
      </w:r>
      <w:r>
        <w:rPr>
          <w:rFonts w:ascii="Times New Roman" w:eastAsia="Times New Roman" w:hAnsi="Times New Roman" w:cs="Times New Roman"/>
          <w:sz w:val="28"/>
          <w:szCs w:val="28"/>
        </w:rPr>
        <w:t>-заочн</w:t>
      </w:r>
      <w:r w:rsidR="00B54D81"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B54D81">
        <w:rPr>
          <w:rFonts w:ascii="Times New Roman" w:eastAsia="Times New Roman" w:hAnsi="Times New Roman" w:cs="Times New Roman"/>
          <w:sz w:val="28"/>
          <w:szCs w:val="28"/>
        </w:rPr>
        <w:t xml:space="preserve">применением </w:t>
      </w:r>
      <w:r>
        <w:rPr>
          <w:rFonts w:ascii="Times New Roman" w:eastAsia="Times New Roman" w:hAnsi="Times New Roman" w:cs="Times New Roman"/>
          <w:sz w:val="28"/>
          <w:szCs w:val="28"/>
        </w:rPr>
        <w:t>ДОТ</w:t>
      </w:r>
    </w:p>
    <w:p w14:paraId="34B81E27" w14:textId="65CC9886" w:rsidR="006A4C0C" w:rsidRDefault="006A4C0C" w:rsidP="006A4C0C">
      <w:pPr>
        <w:spacing w:after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D1B40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</w:t>
      </w:r>
      <w:r w:rsidRPr="00DE195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DE19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1A02" w:rsidRPr="00051A02">
        <w:rPr>
          <w:rFonts w:ascii="Times New Roman" w:hAnsi="Times New Roman" w:cs="Times New Roman"/>
          <w:kern w:val="0"/>
          <w:sz w:val="28"/>
          <w:szCs w:val="28"/>
          <w14:ligatures w14:val="none"/>
        </w:rPr>
        <w:t>01.07-31.07</w:t>
      </w:r>
    </w:p>
    <w:p w14:paraId="166998FC" w14:textId="685246D5" w:rsidR="006A4C0C" w:rsidRDefault="006A4C0C" w:rsidP="006A4C0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1B40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DD1B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1A02" w:rsidRPr="00051A02">
        <w:rPr>
          <w:rFonts w:ascii="Times New Roman" w:eastAsia="Times New Roman" w:hAnsi="Times New Roman" w:cs="Times New Roman"/>
          <w:sz w:val="28"/>
          <w:szCs w:val="28"/>
        </w:rPr>
        <w:t>Учителя начальных классов</w:t>
      </w:r>
    </w:p>
    <w:p w14:paraId="6C1EB4B7" w14:textId="1989DB04" w:rsidR="006A4C0C" w:rsidRDefault="006A4C0C" w:rsidP="006A4C0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D1B40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DD1B40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установленного образца</w:t>
      </w:r>
    </w:p>
    <w:p w14:paraId="58A3EC30" w14:textId="77777777" w:rsidR="00B54D81" w:rsidRPr="00DD1B40" w:rsidRDefault="00B54D81" w:rsidP="006A4C0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5184D66D" w14:textId="77777777" w:rsidR="006A4C0C" w:rsidRPr="00B1192E" w:rsidRDefault="006A4C0C" w:rsidP="006A4C0C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1192E">
        <w:rPr>
          <w:rFonts w:ascii="Times New Roman" w:hAnsi="Times New Roman" w:cs="Times New Roman"/>
          <w:b/>
          <w:iCs/>
          <w:sz w:val="28"/>
          <w:szCs w:val="28"/>
        </w:rPr>
        <w:t>Аннотация</w:t>
      </w:r>
    </w:p>
    <w:p w14:paraId="7F04C794" w14:textId="77777777" w:rsidR="00051A02" w:rsidRPr="00051A02" w:rsidRDefault="00051A02" w:rsidP="00051A02">
      <w:pPr>
        <w:spacing w:after="0" w:line="240" w:lineRule="auto"/>
        <w:jc w:val="both"/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</w:pPr>
      <w:r w:rsidRPr="00051A02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Раздел 1. Нормативно-правовая база реализации требований ФГОС НОО.</w:t>
      </w:r>
    </w:p>
    <w:p w14:paraId="756971B2" w14:textId="77777777" w:rsidR="00051A02" w:rsidRPr="00051A02" w:rsidRDefault="00051A02" w:rsidP="00051A02">
      <w:pPr>
        <w:spacing w:after="0" w:line="240" w:lineRule="auto"/>
        <w:jc w:val="both"/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</w:pPr>
      <w:r w:rsidRPr="00051A02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Раздел 2. Методологическая основа реализации ФГОС НОО.</w:t>
      </w:r>
    </w:p>
    <w:p w14:paraId="693BC075" w14:textId="77777777" w:rsidR="00051A02" w:rsidRPr="00051A02" w:rsidRDefault="00051A02" w:rsidP="00051A02">
      <w:pPr>
        <w:spacing w:after="0" w:line="240" w:lineRule="auto"/>
        <w:jc w:val="both"/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</w:pPr>
      <w:r w:rsidRPr="00051A02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Воспитательная деятельность образовательной организации.</w:t>
      </w:r>
    </w:p>
    <w:p w14:paraId="34534004" w14:textId="77777777" w:rsidR="00051A02" w:rsidRPr="00051A02" w:rsidRDefault="00051A02" w:rsidP="00051A02">
      <w:pPr>
        <w:spacing w:after="0" w:line="240" w:lineRule="auto"/>
        <w:jc w:val="both"/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</w:pPr>
      <w:r w:rsidRPr="00051A02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Модель внеурочной деятельности при реализации ФГОС НОО.</w:t>
      </w:r>
    </w:p>
    <w:p w14:paraId="78CBA86D" w14:textId="77777777" w:rsidR="00051A02" w:rsidRPr="00051A02" w:rsidRDefault="00051A02" w:rsidP="00051A02">
      <w:pPr>
        <w:spacing w:after="0" w:line="240" w:lineRule="auto"/>
        <w:jc w:val="both"/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</w:pPr>
      <w:r w:rsidRPr="00051A02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Контрольно-оценочная деятельность планируемых результатов в соответствии с ФГОС НОО.</w:t>
      </w:r>
    </w:p>
    <w:p w14:paraId="42D4C689" w14:textId="77777777" w:rsidR="00051A02" w:rsidRDefault="00051A02" w:rsidP="00051A0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</w:pPr>
    </w:p>
    <w:p w14:paraId="6DB99D2E" w14:textId="5735B7B0" w:rsidR="006A380D" w:rsidRPr="00F249DB" w:rsidRDefault="00051A02" w:rsidP="00051A02">
      <w:pPr>
        <w:spacing w:after="0" w:line="240" w:lineRule="auto"/>
        <w:jc w:val="both"/>
      </w:pPr>
      <w:r w:rsidRPr="00051A02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Продукт:</w:t>
      </w:r>
      <w:r w:rsidRPr="00051A02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 методическая разработка занятия</w:t>
      </w:r>
    </w:p>
    <w:sectPr w:rsidR="006A380D" w:rsidRPr="00F24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45467"/>
    <w:multiLevelType w:val="hybridMultilevel"/>
    <w:tmpl w:val="95F0B422"/>
    <w:lvl w:ilvl="0" w:tplc="635677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5A"/>
    <w:rsid w:val="00051A02"/>
    <w:rsid w:val="000876BD"/>
    <w:rsid w:val="006A380D"/>
    <w:rsid w:val="006A4C0C"/>
    <w:rsid w:val="00AA789F"/>
    <w:rsid w:val="00AD0B03"/>
    <w:rsid w:val="00B54D81"/>
    <w:rsid w:val="00CF345A"/>
    <w:rsid w:val="00DA0DE7"/>
    <w:rsid w:val="00F2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8BCE"/>
  <w15:chartTrackingRefBased/>
  <w15:docId w15:val="{6CECCBF1-CD67-4622-A1BA-A247B15E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4C0C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C0C"/>
    <w:pPr>
      <w:ind w:left="720"/>
      <w:contextualSpacing/>
    </w:pPr>
  </w:style>
  <w:style w:type="paragraph" w:styleId="a4">
    <w:name w:val="Body Text"/>
    <w:basedOn w:val="a"/>
    <w:link w:val="a5"/>
    <w:unhideWhenUsed/>
    <w:rsid w:val="006A4C0C"/>
    <w:pPr>
      <w:spacing w:after="0" w:line="240" w:lineRule="auto"/>
      <w:jc w:val="both"/>
    </w:pPr>
    <w:rPr>
      <w:rFonts w:ascii="Times New Roman" w:hAnsi="Times New Roman"/>
      <w:kern w:val="0"/>
      <w14:ligatures w14:val="none"/>
    </w:rPr>
  </w:style>
  <w:style w:type="character" w:customStyle="1" w:styleId="a5">
    <w:name w:val="Основной текст Знак"/>
    <w:basedOn w:val="a0"/>
    <w:link w:val="a4"/>
    <w:rsid w:val="006A4C0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3</cp:revision>
  <dcterms:created xsi:type="dcterms:W3CDTF">2025-02-07T04:03:00Z</dcterms:created>
  <dcterms:modified xsi:type="dcterms:W3CDTF">2025-02-07T04:05:00Z</dcterms:modified>
</cp:coreProperties>
</file>