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FC833" w14:textId="34BA5A1A" w:rsidR="009D2FFA" w:rsidRDefault="00E8332E" w:rsidP="009D2FFA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8332E">
        <w:rPr>
          <w:rFonts w:ascii="Times New Roman" w:hAnsi="Times New Roman" w:cs="Times New Roman"/>
          <w:b/>
          <w:bCs/>
          <w:caps/>
          <w:sz w:val="28"/>
          <w:szCs w:val="28"/>
        </w:rPr>
        <w:t>Современные техники и технологии строительства в образовательном процессе</w:t>
      </w:r>
    </w:p>
    <w:p w14:paraId="383ED84E" w14:textId="77777777" w:rsidR="00465E36" w:rsidRPr="0096261C" w:rsidRDefault="00465E36" w:rsidP="00465E36">
      <w:pPr>
        <w:spacing w:after="0"/>
        <w:ind w:firstLine="708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</w:p>
    <w:p w14:paraId="5DFCFEF4" w14:textId="77777777" w:rsidR="00465E36" w:rsidRPr="0096261C" w:rsidRDefault="00465E36" w:rsidP="00465E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4DCDAF94" w14:textId="2C6620D9" w:rsidR="00465E36" w:rsidRPr="0096261C" w:rsidRDefault="00465E36" w:rsidP="00465E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32E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66D5B1E8" w14:textId="641DD703" w:rsidR="00465E36" w:rsidRPr="0096261C" w:rsidRDefault="00465E36" w:rsidP="00465E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очн</w:t>
      </w:r>
      <w:r w:rsidR="009307F2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742C3F" w14:textId="1288CC41" w:rsidR="009307F2" w:rsidRPr="009307F2" w:rsidRDefault="00465E36" w:rsidP="009D2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E8332E">
        <w:rPr>
          <w:rFonts w:ascii="Times New Roman" w:hAnsi="Times New Roman" w:cs="Times New Roman"/>
          <w:sz w:val="28"/>
          <w:szCs w:val="28"/>
        </w:rPr>
        <w:t>27.10-28.10</w:t>
      </w:r>
    </w:p>
    <w:p w14:paraId="6653A4A2" w14:textId="77777777" w:rsidR="00E8332E" w:rsidRDefault="00465E36" w:rsidP="00465E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32E" w:rsidRPr="00E8332E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Преподаватели и мастера производственного обучения </w:t>
      </w:r>
    </w:p>
    <w:p w14:paraId="6C98C7AF" w14:textId="7A067F6E" w:rsidR="00465E36" w:rsidRPr="0096261C" w:rsidRDefault="00465E36" w:rsidP="00465E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0F926DB9" w14:textId="77777777" w:rsidR="009307F2" w:rsidRDefault="009307F2" w:rsidP="00465E36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C318800" w14:textId="4862C0FC" w:rsidR="00465E36" w:rsidRPr="0085173C" w:rsidRDefault="00465E36" w:rsidP="00465E36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5173C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4159B41C" w14:textId="77777777" w:rsidR="00E8332E" w:rsidRPr="00E8332E" w:rsidRDefault="00E8332E" w:rsidP="00E8332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32E">
        <w:rPr>
          <w:rFonts w:ascii="Times New Roman" w:hAnsi="Times New Roman" w:cs="Times New Roman"/>
          <w:iCs/>
          <w:sz w:val="28"/>
          <w:szCs w:val="28"/>
        </w:rPr>
        <w:t>Раздел 1. Практика и методика реализации образовательных программ СПО с учетом ФГОС.</w:t>
      </w:r>
    </w:p>
    <w:p w14:paraId="295F6A9E" w14:textId="77777777" w:rsidR="00E8332E" w:rsidRPr="00E8332E" w:rsidRDefault="00E8332E" w:rsidP="00E8332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32E">
        <w:rPr>
          <w:rFonts w:ascii="Times New Roman" w:hAnsi="Times New Roman" w:cs="Times New Roman"/>
          <w:iCs/>
          <w:sz w:val="28"/>
          <w:szCs w:val="28"/>
        </w:rPr>
        <w:t>Раздел 2. Структура, современное состояние, проблемы и организация строительной отрасли.</w:t>
      </w:r>
    </w:p>
    <w:p w14:paraId="39F36394" w14:textId="77777777" w:rsidR="00E8332E" w:rsidRDefault="00E8332E" w:rsidP="00E8332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32E">
        <w:rPr>
          <w:rFonts w:ascii="Times New Roman" w:hAnsi="Times New Roman" w:cs="Times New Roman"/>
          <w:iCs/>
          <w:sz w:val="28"/>
          <w:szCs w:val="28"/>
        </w:rPr>
        <w:t>Раздел 3. Безопасность и организация работ по охране труда в строительной отрасли</w:t>
      </w:r>
    </w:p>
    <w:p w14:paraId="2838AA5E" w14:textId="3D8F350F" w:rsidR="009D2FFA" w:rsidRPr="009D2FFA" w:rsidRDefault="009D2FFA" w:rsidP="00E8332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D2FFA">
        <w:rPr>
          <w:rFonts w:ascii="Times New Roman" w:hAnsi="Times New Roman" w:cs="Times New Roman"/>
          <w:b/>
          <w:iCs/>
          <w:sz w:val="28"/>
          <w:szCs w:val="28"/>
        </w:rPr>
        <w:t>Продукт:</w:t>
      </w:r>
    </w:p>
    <w:p w14:paraId="5ED499A7" w14:textId="77777777" w:rsidR="00E8332E" w:rsidRPr="00E8332E" w:rsidRDefault="00E8332E" w:rsidP="00E83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32E">
        <w:rPr>
          <w:rFonts w:ascii="Times New Roman" w:hAnsi="Times New Roman" w:cs="Times New Roman"/>
          <w:iCs/>
          <w:sz w:val="28"/>
          <w:szCs w:val="28"/>
        </w:rPr>
        <w:t xml:space="preserve">план работы по совершенствованию результатов ДЭ/профессиональной направленности обучения / вовлечению обучающихся в чемпионатное движение </w:t>
      </w:r>
      <w:bookmarkStart w:id="0" w:name="_GoBack"/>
      <w:bookmarkEnd w:id="0"/>
      <w:r w:rsidRPr="00E8332E">
        <w:rPr>
          <w:rFonts w:ascii="Times New Roman" w:hAnsi="Times New Roman" w:cs="Times New Roman"/>
          <w:iCs/>
          <w:sz w:val="28"/>
          <w:szCs w:val="28"/>
        </w:rPr>
        <w:t>«Профессионалы)</w:t>
      </w:r>
    </w:p>
    <w:p w14:paraId="0CAECCC0" w14:textId="2AFAABC2" w:rsidR="00503F37" w:rsidRDefault="00E8332E" w:rsidP="00E8332E">
      <w:pPr>
        <w:pStyle w:val="a3"/>
        <w:numPr>
          <w:ilvl w:val="0"/>
          <w:numId w:val="1"/>
        </w:numPr>
        <w:jc w:val="both"/>
      </w:pPr>
      <w:r w:rsidRPr="00E8332E">
        <w:rPr>
          <w:rFonts w:ascii="Times New Roman" w:hAnsi="Times New Roman" w:cs="Times New Roman"/>
          <w:iCs/>
          <w:sz w:val="28"/>
          <w:szCs w:val="28"/>
        </w:rPr>
        <w:t>ч</w:t>
      </w:r>
      <w:r w:rsidR="009D2FFA" w:rsidRPr="00E8332E">
        <w:rPr>
          <w:rFonts w:ascii="Times New Roman" w:hAnsi="Times New Roman" w:cs="Times New Roman"/>
          <w:iCs/>
          <w:sz w:val="28"/>
          <w:szCs w:val="28"/>
        </w:rPr>
        <w:t>ек-лист изменений в программы обучения по профессии</w:t>
      </w:r>
    </w:p>
    <w:sectPr w:rsidR="0050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C3B22"/>
    <w:multiLevelType w:val="hybridMultilevel"/>
    <w:tmpl w:val="7D26B26E"/>
    <w:lvl w:ilvl="0" w:tplc="56E2A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C5"/>
    <w:rsid w:val="001105F5"/>
    <w:rsid w:val="00465E36"/>
    <w:rsid w:val="004A3E62"/>
    <w:rsid w:val="00503F37"/>
    <w:rsid w:val="00791D0F"/>
    <w:rsid w:val="009307F2"/>
    <w:rsid w:val="009D2FFA"/>
    <w:rsid w:val="009D5F04"/>
    <w:rsid w:val="00E8332E"/>
    <w:rsid w:val="00F1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F0F3"/>
  <w15:chartTrackingRefBased/>
  <w15:docId w15:val="{3EE4244B-C5D0-48E0-9AB4-6F4BF9D7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E3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2026-01-22T01:53:00Z</dcterms:created>
  <dcterms:modified xsi:type="dcterms:W3CDTF">2026-01-22T01:55:00Z</dcterms:modified>
</cp:coreProperties>
</file>