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37596" w14:textId="3DFFFD20" w:rsidR="000B3EC8" w:rsidRPr="0005472E" w:rsidRDefault="000B3EC8" w:rsidP="000B3EC8">
      <w:pPr>
        <w:jc w:val="center"/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r w:rsidRPr="0005472E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ТЕОРИЯ И МЕТОДИКА ПРЕПОДАВАНИЯ РАЗЛИЧНЫХ ВИДОВ СПОРТА</w:t>
      </w:r>
    </w:p>
    <w:p w14:paraId="55A2E06B" w14:textId="77777777" w:rsidR="000B3EC8" w:rsidRPr="0005472E" w:rsidRDefault="000B3EC8" w:rsidP="000B3EC8">
      <w:pPr>
        <w:spacing w:after="0"/>
        <w:ind w:left="-57" w:right="-57" w:firstLine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4885C7C" w14:textId="77777777" w:rsidR="000B3EC8" w:rsidRPr="001F4BAB" w:rsidRDefault="000B3EC8" w:rsidP="000B3EC8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4BAB">
        <w:rPr>
          <w:rFonts w:ascii="Times New Roman" w:eastAsia="Times New Roman" w:hAnsi="Times New Roman" w:cs="Times New Roman"/>
          <w:b/>
          <w:bCs/>
          <w:sz w:val="28"/>
          <w:szCs w:val="28"/>
        </w:rPr>
        <w:t>Вид ДПП:</w:t>
      </w:r>
      <w:r w:rsidRPr="001F4BAB">
        <w:rPr>
          <w:rFonts w:ascii="Times New Roman" w:eastAsia="Times New Roman" w:hAnsi="Times New Roman" w:cs="Times New Roman"/>
          <w:sz w:val="28"/>
          <w:szCs w:val="28"/>
        </w:rPr>
        <w:t xml:space="preserve"> программа повышения квалификации</w:t>
      </w:r>
    </w:p>
    <w:p w14:paraId="5E50E54D" w14:textId="77777777" w:rsidR="000B3EC8" w:rsidRPr="001F4BAB" w:rsidRDefault="000B3EC8" w:rsidP="000B3EC8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4BAB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программы:</w:t>
      </w:r>
      <w:r w:rsidRPr="001F4B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1F4BAB"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</w:p>
    <w:p w14:paraId="60799629" w14:textId="6AD2AB63" w:rsidR="000B3EC8" w:rsidRPr="001F4BAB" w:rsidRDefault="000B3EC8" w:rsidP="000B3E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4BAB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обучения:</w:t>
      </w:r>
      <w:r w:rsidRPr="001F4BAB">
        <w:rPr>
          <w:rFonts w:ascii="Times New Roman" w:eastAsia="Times New Roman" w:hAnsi="Times New Roman" w:cs="Times New Roman"/>
          <w:sz w:val="28"/>
          <w:szCs w:val="28"/>
        </w:rPr>
        <w:t xml:space="preserve"> очн</w:t>
      </w:r>
      <w:r w:rsidR="00EA001A">
        <w:rPr>
          <w:rFonts w:ascii="Times New Roman" w:eastAsia="Times New Roman" w:hAnsi="Times New Roman" w:cs="Times New Roman"/>
          <w:sz w:val="28"/>
          <w:szCs w:val="28"/>
        </w:rPr>
        <w:t>ая</w:t>
      </w:r>
    </w:p>
    <w:p w14:paraId="33827EE8" w14:textId="53B9E054" w:rsidR="000B3EC8" w:rsidRPr="001F4BAB" w:rsidRDefault="000B3EC8" w:rsidP="000B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BAB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проведения:</w:t>
      </w:r>
      <w:r w:rsidRPr="001F4BAB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E70D82">
        <w:rPr>
          <w:rFonts w:ascii="Times New Roman" w:hAnsi="Times New Roman" w:cs="Times New Roman"/>
          <w:sz w:val="28"/>
          <w:szCs w:val="28"/>
        </w:rPr>
        <w:t>20.10-22.10</w:t>
      </w:r>
      <w:bookmarkStart w:id="0" w:name="_GoBack"/>
      <w:bookmarkEnd w:id="0"/>
    </w:p>
    <w:p w14:paraId="304B6638" w14:textId="77777777" w:rsidR="000B3EC8" w:rsidRPr="0005472E" w:rsidRDefault="000B3EC8" w:rsidP="000B3EC8">
      <w:pPr>
        <w:spacing w:after="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1F4BAB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Категория слушателей:</w:t>
      </w:r>
      <w:r w:rsidRPr="001F4B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72E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педагоги дополнительного образования, руководители школьных спортивных клубов</w:t>
      </w:r>
    </w:p>
    <w:p w14:paraId="579D4750" w14:textId="77777777" w:rsidR="000B3EC8" w:rsidRPr="001F4BAB" w:rsidRDefault="000B3EC8" w:rsidP="000B3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4BAB">
        <w:rPr>
          <w:rFonts w:ascii="Times New Roman" w:eastAsia="Times New Roman" w:hAnsi="Times New Roman" w:cs="Times New Roman"/>
          <w:b/>
          <w:bCs/>
          <w:sz w:val="28"/>
          <w:szCs w:val="28"/>
        </w:rPr>
        <w:t>Выдаваемый документ:</w:t>
      </w:r>
      <w:r w:rsidRPr="001F4BAB"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 о повышении квалификации установленного образца</w:t>
      </w:r>
    </w:p>
    <w:p w14:paraId="0E8D9322" w14:textId="77777777" w:rsidR="00EA001A" w:rsidRDefault="00EA001A" w:rsidP="000B3EC8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47C5A127" w14:textId="2F05DA1F" w:rsidR="000B3EC8" w:rsidRPr="001F4BAB" w:rsidRDefault="000B3EC8" w:rsidP="000B3EC8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1F4BAB">
        <w:rPr>
          <w:rFonts w:ascii="Times New Roman" w:hAnsi="Times New Roman" w:cs="Times New Roman"/>
          <w:b/>
          <w:iCs/>
          <w:sz w:val="28"/>
          <w:szCs w:val="28"/>
        </w:rPr>
        <w:t>Аннотация</w:t>
      </w:r>
    </w:p>
    <w:p w14:paraId="03C42DE3" w14:textId="77777777" w:rsidR="000B3EC8" w:rsidRPr="0005472E" w:rsidRDefault="000B3EC8" w:rsidP="00EA001A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5472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Обновление содержания преподавания различных видов спорта в соответствии с требованиями федерального стандарта спортивной подготовки по различным видам спорта </w:t>
      </w:r>
    </w:p>
    <w:p w14:paraId="18211357" w14:textId="09A55DFE" w:rsidR="000B3EC8" w:rsidRPr="0005472E" w:rsidRDefault="000B3EC8" w:rsidP="00EA001A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5472E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Совершенствование технологий обучения в соответствии с требованиями федерального стандарта спортивной подготовки по различным видам спорта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5355806" w14:textId="77777777" w:rsidR="00EA001A" w:rsidRDefault="00EA001A" w:rsidP="00EA001A">
      <w:pPr>
        <w:spacing w:after="0"/>
        <w:jc w:val="both"/>
        <w:rPr>
          <w:rFonts w:ascii="Times New Roman" w:hAnsi="Times New Roman" w:cs="Times New Roman"/>
          <w:i/>
          <w:iCs/>
          <w:kern w:val="0"/>
          <w:sz w:val="28"/>
          <w:szCs w:val="28"/>
          <w:u w:val="single"/>
          <w14:ligatures w14:val="none"/>
        </w:rPr>
      </w:pPr>
    </w:p>
    <w:p w14:paraId="4932D753" w14:textId="77777777" w:rsidR="00EA001A" w:rsidRDefault="000B3EC8" w:rsidP="00EA001A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A001A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Продукт</w:t>
      </w:r>
      <w:r w:rsidRPr="00EA001A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:</w:t>
      </w:r>
      <w:r w:rsidRPr="0005472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47EFBB16" w14:textId="5A7EB000" w:rsidR="000B3EC8" w:rsidRDefault="000B3EC8" w:rsidP="00EA001A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5472E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программа</w:t>
      </w:r>
      <w:r w:rsidRPr="0005472E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внеурочного занятия/ дополнительная общеобразовательная общеразвивающая программа (по видам спорта)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DD2DD39" w14:textId="77777777" w:rsidR="00E939B2" w:rsidRDefault="00E939B2"/>
    <w:sectPr w:rsidR="00E93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3C"/>
    <w:rsid w:val="000B3EC8"/>
    <w:rsid w:val="007D7C3C"/>
    <w:rsid w:val="00B544E5"/>
    <w:rsid w:val="00E70D82"/>
    <w:rsid w:val="00E939B2"/>
    <w:rsid w:val="00EA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E84BA"/>
  <w15:chartTrackingRefBased/>
  <w15:docId w15:val="{594256F8-C9B7-483A-BB75-9124C50D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3EC8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4</cp:revision>
  <dcterms:created xsi:type="dcterms:W3CDTF">2025-02-18T01:03:00Z</dcterms:created>
  <dcterms:modified xsi:type="dcterms:W3CDTF">2026-01-21T05:36:00Z</dcterms:modified>
</cp:coreProperties>
</file>