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05F9F" w14:textId="4AB43C3F" w:rsidR="00E04E4D" w:rsidRDefault="00E04E4D" w:rsidP="00E04E4D">
      <w:pPr>
        <w:spacing w:after="0"/>
        <w:ind w:right="-5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04E4D">
        <w:rPr>
          <w:rFonts w:ascii="Times New Roman" w:hAnsi="Times New Roman" w:cs="Times New Roman"/>
          <w:b/>
          <w:bCs/>
          <w:caps/>
          <w:sz w:val="28"/>
          <w:szCs w:val="28"/>
        </w:rPr>
        <w:t>Технологии открытия и саморазвития лидера педагогического труда</w:t>
      </w:r>
      <w:bookmarkStart w:id="0" w:name="_GoBack"/>
      <w:bookmarkEnd w:id="0"/>
    </w:p>
    <w:p w14:paraId="02CE119C" w14:textId="77777777" w:rsidR="007C7C83" w:rsidRDefault="007C7C83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B2F77C" w14:textId="470B68B6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9CD0D30" w14:textId="3CA71CD3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FAB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A7FCCAA" w14:textId="66463642" w:rsidR="002D2859" w:rsidRDefault="002D2859" w:rsidP="002D2859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165" w:rsidRPr="00606165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14:paraId="2BA28E8E" w14:textId="03308E19" w:rsidR="007C7C83" w:rsidRDefault="002D2859" w:rsidP="007C7C83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E04E4D" w:rsidRPr="00E04E4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06.10-10.10</w:t>
      </w:r>
    </w:p>
    <w:p w14:paraId="78C7FE37" w14:textId="279999F6" w:rsidR="00FD6951" w:rsidRDefault="00FD6951" w:rsidP="007C7C83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20.10-24.10</w:t>
      </w:r>
    </w:p>
    <w:p w14:paraId="48C8F9D1" w14:textId="77777777" w:rsidR="007C7C83" w:rsidRDefault="002D2859" w:rsidP="007C7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C83" w:rsidRPr="007C7C83">
        <w:rPr>
          <w:rFonts w:ascii="Times New Roman" w:hAnsi="Times New Roman" w:cs="Times New Roman"/>
          <w:sz w:val="28"/>
          <w:szCs w:val="28"/>
        </w:rPr>
        <w:t xml:space="preserve">команды образовательных организаций, имеющих инновационный статус </w:t>
      </w:r>
    </w:p>
    <w:p w14:paraId="17F15F71" w14:textId="4E525D0F" w:rsidR="002D2859" w:rsidRDefault="002D2859" w:rsidP="007C7C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2622F5D7" w14:textId="77777777" w:rsidR="009A050D" w:rsidRPr="001367A5" w:rsidRDefault="009A050D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72AEC" w14:textId="77777777" w:rsidR="002D2859" w:rsidRPr="001367A5" w:rsidRDefault="002D2859" w:rsidP="002D2859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0D0C1504" w14:textId="77777777" w:rsidR="00E04E4D" w:rsidRDefault="00E04E4D" w:rsidP="00E04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E4D">
        <w:rPr>
          <w:rFonts w:ascii="Times New Roman" w:hAnsi="Times New Roman" w:cs="Times New Roman"/>
          <w:sz w:val="28"/>
          <w:szCs w:val="28"/>
        </w:rPr>
        <w:t xml:space="preserve">Технологии обучения взрослых. </w:t>
      </w:r>
    </w:p>
    <w:p w14:paraId="446A15B7" w14:textId="3A709B8C" w:rsidR="00E04E4D" w:rsidRDefault="00E04E4D" w:rsidP="00E04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E4D">
        <w:rPr>
          <w:rFonts w:ascii="Times New Roman" w:hAnsi="Times New Roman" w:cs="Times New Roman"/>
          <w:sz w:val="28"/>
          <w:szCs w:val="28"/>
        </w:rPr>
        <w:t xml:space="preserve">Технологии развития и саморазвития профессиональных компетенций и представления себя как лидера педагогического труда. </w:t>
      </w:r>
    </w:p>
    <w:p w14:paraId="2485C202" w14:textId="77777777" w:rsidR="00E04E4D" w:rsidRDefault="00E04E4D" w:rsidP="00E04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E4D">
        <w:rPr>
          <w:rFonts w:ascii="Times New Roman" w:hAnsi="Times New Roman" w:cs="Times New Roman"/>
          <w:sz w:val="28"/>
          <w:szCs w:val="28"/>
        </w:rPr>
        <w:t xml:space="preserve">Составление различных форм презентации собственного опыта. Механизм интеграции своего опыт с другим. </w:t>
      </w:r>
    </w:p>
    <w:p w14:paraId="1C696655" w14:textId="34CFD75C" w:rsidR="00E04E4D" w:rsidRPr="00E04E4D" w:rsidRDefault="00E04E4D" w:rsidP="00E04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E4D">
        <w:rPr>
          <w:rFonts w:ascii="Times New Roman" w:hAnsi="Times New Roman" w:cs="Times New Roman"/>
          <w:sz w:val="28"/>
          <w:szCs w:val="28"/>
        </w:rPr>
        <w:t>Обучение предполагает индивидуальную консультативную помощь каждой команде в подготовке обучающих мероприятий, экспертизе инновационных продуктов.</w:t>
      </w:r>
    </w:p>
    <w:p w14:paraId="12879390" w14:textId="77777777" w:rsidR="00E04E4D" w:rsidRPr="00E04E4D" w:rsidRDefault="00E04E4D" w:rsidP="00E04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E4D">
        <w:rPr>
          <w:rFonts w:ascii="Times New Roman" w:hAnsi="Times New Roman" w:cs="Times New Roman"/>
          <w:sz w:val="28"/>
          <w:szCs w:val="28"/>
        </w:rPr>
        <w:t xml:space="preserve">Приоритетная деятельность: </w:t>
      </w:r>
      <w:proofErr w:type="spellStart"/>
      <w:r w:rsidRPr="00E04E4D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E04E4D">
        <w:rPr>
          <w:rFonts w:ascii="Times New Roman" w:hAnsi="Times New Roman" w:cs="Times New Roman"/>
          <w:sz w:val="28"/>
          <w:szCs w:val="28"/>
        </w:rPr>
        <w:t>, через обмен инновациями, подтвердившими свою результативность в практике работы вашей образовательной организации.</w:t>
      </w:r>
    </w:p>
    <w:p w14:paraId="7BF1E3E5" w14:textId="77777777" w:rsidR="00E04E4D" w:rsidRDefault="00E04E4D" w:rsidP="00E04E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330C71" w14:textId="467119A7" w:rsidR="00E04E4D" w:rsidRDefault="00E04E4D" w:rsidP="00E04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E4D">
        <w:rPr>
          <w:rFonts w:ascii="Times New Roman" w:hAnsi="Times New Roman" w:cs="Times New Roman"/>
          <w:b/>
          <w:sz w:val="28"/>
          <w:szCs w:val="28"/>
        </w:rPr>
        <w:t>Продукт:</w:t>
      </w:r>
      <w:r w:rsidRPr="00E04E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52DA3" w14:textId="69DFC91B" w:rsidR="00E939B2" w:rsidRDefault="00E04E4D" w:rsidP="00E04E4D">
      <w:pPr>
        <w:spacing w:after="0"/>
        <w:jc w:val="both"/>
      </w:pPr>
      <w:r w:rsidRPr="00E04E4D">
        <w:rPr>
          <w:rFonts w:ascii="Times New Roman" w:hAnsi="Times New Roman" w:cs="Times New Roman"/>
          <w:sz w:val="28"/>
          <w:szCs w:val="28"/>
        </w:rPr>
        <w:t>модели распространения авторских материалов</w:t>
      </w:r>
    </w:p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27"/>
    <w:rsid w:val="00261C3B"/>
    <w:rsid w:val="0026325A"/>
    <w:rsid w:val="002D2859"/>
    <w:rsid w:val="003B59E5"/>
    <w:rsid w:val="00606165"/>
    <w:rsid w:val="00725FAB"/>
    <w:rsid w:val="007C7C83"/>
    <w:rsid w:val="008303AE"/>
    <w:rsid w:val="00840427"/>
    <w:rsid w:val="009425F8"/>
    <w:rsid w:val="009A050D"/>
    <w:rsid w:val="00C520A0"/>
    <w:rsid w:val="00CD2CB0"/>
    <w:rsid w:val="00DD1CE9"/>
    <w:rsid w:val="00E04E4D"/>
    <w:rsid w:val="00E939B2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021"/>
  <w15:chartTrackingRefBased/>
  <w15:docId w15:val="{299950EE-F30F-42B4-8165-3BDBEC5B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85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2025-02-17T23:58:00Z</dcterms:created>
  <dcterms:modified xsi:type="dcterms:W3CDTF">2026-01-20T05:24:00Z</dcterms:modified>
</cp:coreProperties>
</file>