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11034" w14:textId="568D2F70" w:rsidR="00E65533" w:rsidRDefault="003437F1" w:rsidP="003437F1">
      <w:pPr>
        <w:spacing w:after="0"/>
        <w:ind w:left="-57" w:right="-57" w:firstLine="765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3437F1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>Управление воспитательной системой образовательной организации</w:t>
      </w:r>
    </w:p>
    <w:p w14:paraId="0161CB43" w14:textId="77777777" w:rsidR="003437F1" w:rsidRDefault="003437F1" w:rsidP="003437F1">
      <w:pPr>
        <w:spacing w:after="0"/>
        <w:ind w:left="-57" w:right="-57" w:firstLine="7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3AFBCF" w14:textId="77777777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04DAF637" w14:textId="17DCBC38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533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5F24506E" w14:textId="604B3DA3" w:rsidR="00CD5012" w:rsidRPr="00DF2EDE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</w:t>
      </w:r>
      <w:r w:rsidR="00DF2E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F2EDE" w:rsidRPr="00DF2EDE">
        <w:t xml:space="preserve"> </w:t>
      </w:r>
      <w:r w:rsidR="00DF2EDE" w:rsidRPr="00DF2EDE">
        <w:rPr>
          <w:rFonts w:ascii="Times New Roman" w:eastAsia="Times New Roman" w:hAnsi="Times New Roman" w:cs="Times New Roman"/>
          <w:bCs/>
          <w:sz w:val="28"/>
          <w:szCs w:val="28"/>
        </w:rPr>
        <w:t>очн</w:t>
      </w:r>
      <w:r w:rsidR="00E65533">
        <w:rPr>
          <w:rFonts w:ascii="Times New Roman" w:eastAsia="Times New Roman" w:hAnsi="Times New Roman" w:cs="Times New Roman"/>
          <w:bCs/>
          <w:sz w:val="28"/>
          <w:szCs w:val="28"/>
        </w:rPr>
        <w:t xml:space="preserve">ая </w:t>
      </w:r>
    </w:p>
    <w:p w14:paraId="6684C57A" w14:textId="244CFB88" w:rsidR="00E65533" w:rsidRDefault="00CD5012" w:rsidP="00E655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7F1">
        <w:rPr>
          <w:rFonts w:ascii="Times New Roman" w:eastAsia="Times New Roman" w:hAnsi="Times New Roman" w:cs="Times New Roman"/>
          <w:sz w:val="28"/>
          <w:szCs w:val="28"/>
        </w:rPr>
        <w:t>24.11-28.11</w:t>
      </w:r>
    </w:p>
    <w:p w14:paraId="080CC3C4" w14:textId="08065315" w:rsidR="00E65533" w:rsidRDefault="00CD5012" w:rsidP="00DF2EDE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7F1" w:rsidRPr="003437F1">
        <w:rPr>
          <w:rFonts w:ascii="Times New Roman" w:eastAsia="Times New Roman" w:hAnsi="Times New Roman" w:cs="Times New Roman"/>
          <w:sz w:val="28"/>
          <w:szCs w:val="28"/>
        </w:rPr>
        <w:t>заместители руководителей образовательных организаций</w:t>
      </w:r>
    </w:p>
    <w:p w14:paraId="34454386" w14:textId="10E04D93" w:rsidR="00CD5012" w:rsidRPr="00263969" w:rsidRDefault="00CD5012" w:rsidP="00DF2EDE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000AED1D" w14:textId="77777777" w:rsidR="00CD5012" w:rsidRPr="00263969" w:rsidRDefault="00CD5012" w:rsidP="00CD5012">
      <w:pPr>
        <w:ind w:right="-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6410AF3C" w14:textId="77777777" w:rsidR="003437F1" w:rsidRPr="003437F1" w:rsidRDefault="003437F1" w:rsidP="003437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7F1">
        <w:rPr>
          <w:rFonts w:ascii="Times New Roman" w:eastAsia="Times New Roman" w:hAnsi="Times New Roman" w:cs="Times New Roman"/>
          <w:sz w:val="28"/>
          <w:szCs w:val="28"/>
        </w:rPr>
        <w:t>Раздел 1.  Государственная политика РФ в области воспитания</w:t>
      </w:r>
    </w:p>
    <w:p w14:paraId="6F1F6BAF" w14:textId="77777777" w:rsidR="003437F1" w:rsidRPr="003437F1" w:rsidRDefault="003437F1" w:rsidP="003437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7F1">
        <w:rPr>
          <w:rFonts w:ascii="Times New Roman" w:eastAsia="Times New Roman" w:hAnsi="Times New Roman" w:cs="Times New Roman"/>
          <w:sz w:val="28"/>
          <w:szCs w:val="28"/>
        </w:rPr>
        <w:t>Раздел 2.  Основы управления воспитательным процессом в образовательной организации</w:t>
      </w:r>
    </w:p>
    <w:p w14:paraId="2372FF14" w14:textId="77777777" w:rsidR="003437F1" w:rsidRPr="003437F1" w:rsidRDefault="003437F1" w:rsidP="003437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7F1">
        <w:rPr>
          <w:rFonts w:ascii="Times New Roman" w:eastAsia="Times New Roman" w:hAnsi="Times New Roman" w:cs="Times New Roman"/>
          <w:sz w:val="28"/>
          <w:szCs w:val="28"/>
        </w:rPr>
        <w:t>Раздел 3. Планирование, организация и координация воспитательной деятельности в ОО</w:t>
      </w:r>
    </w:p>
    <w:p w14:paraId="478DB9F0" w14:textId="77777777" w:rsidR="003437F1" w:rsidRDefault="003437F1" w:rsidP="003437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7F1">
        <w:rPr>
          <w:rFonts w:ascii="Times New Roman" w:eastAsia="Times New Roman" w:hAnsi="Times New Roman" w:cs="Times New Roman"/>
          <w:sz w:val="28"/>
          <w:szCs w:val="28"/>
        </w:rPr>
        <w:t>Раздел 4.  Контроль и оценка качества воспитательной работы в образовательной организации</w:t>
      </w:r>
    </w:p>
    <w:p w14:paraId="4A27237A" w14:textId="4BF18C19" w:rsidR="006A380D" w:rsidRDefault="00E65533" w:rsidP="003437F1">
      <w:pPr>
        <w:jc w:val="both"/>
      </w:pPr>
      <w:r w:rsidRPr="00E65533">
        <w:rPr>
          <w:rFonts w:ascii="Times New Roman" w:eastAsia="Times New Roman" w:hAnsi="Times New Roman" w:cs="Times New Roman"/>
          <w:b/>
          <w:sz w:val="28"/>
          <w:szCs w:val="28"/>
        </w:rPr>
        <w:t>Продукт:</w:t>
      </w:r>
      <w:r w:rsidRPr="00E65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7F1" w:rsidRPr="003437F1">
        <w:rPr>
          <w:rFonts w:ascii="Times New Roman" w:eastAsia="Times New Roman" w:hAnsi="Times New Roman" w:cs="Times New Roman"/>
          <w:sz w:val="28"/>
          <w:szCs w:val="28"/>
        </w:rPr>
        <w:t>фрагмент рабочей программы воспитания ПОО или  плана работы методического объединения классных руководителей/кураторов,  плана повышения квалификации педагогических работников по вопросам воспитания и др.</w:t>
      </w:r>
      <w:bookmarkStart w:id="0" w:name="_GoBack"/>
      <w:bookmarkEnd w:id="0"/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83"/>
    <w:rsid w:val="00063653"/>
    <w:rsid w:val="003437F1"/>
    <w:rsid w:val="006A380D"/>
    <w:rsid w:val="00885183"/>
    <w:rsid w:val="00AD3AED"/>
    <w:rsid w:val="00CD5012"/>
    <w:rsid w:val="00DF2EDE"/>
    <w:rsid w:val="00E6553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63AE"/>
  <w15:chartTrackingRefBased/>
  <w15:docId w15:val="{AC8C4E2E-C68F-4831-B2A3-9A92222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01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2</cp:revision>
  <dcterms:created xsi:type="dcterms:W3CDTF">2026-01-22T06:10:00Z</dcterms:created>
  <dcterms:modified xsi:type="dcterms:W3CDTF">2026-01-22T06:10:00Z</dcterms:modified>
</cp:coreProperties>
</file>