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7C5B2A" w:rsidRPr="007626E7" w:rsidRDefault="007C5B2A" w:rsidP="007C5B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7C5B2A" w:rsidRPr="007626E7" w:rsidRDefault="007C5B2A" w:rsidP="007C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C5B2A" w:rsidRPr="007626E7" w:rsidRDefault="007C5B2A" w:rsidP="007C5B2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Хабаровск </w:t>
      </w:r>
    </w:p>
    <w:p w:rsidR="007C5B2A" w:rsidRPr="007626E7" w:rsidRDefault="007C5B2A" w:rsidP="007C5B2A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C5B2A" w:rsidRPr="007626E7" w:rsidRDefault="007C5B2A" w:rsidP="007C5B2A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должности руководителя</w:t>
      </w:r>
    </w:p>
    <w:p w:rsidR="007C5B2A" w:rsidRPr="007626E7" w:rsidRDefault="007C5B2A" w:rsidP="007C5B2A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уполномоченного органа/организации)</w:t>
      </w:r>
    </w:p>
    <w:p w:rsidR="007C5B2A" w:rsidRPr="007626E7" w:rsidRDefault="007C5B2A" w:rsidP="007C5B2A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B2A" w:rsidRPr="007626E7" w:rsidRDefault="007C5B2A" w:rsidP="007C5B2A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инициалы)</w:t>
      </w:r>
    </w:p>
    <w:p w:rsidR="007C5B2A" w:rsidRPr="007626E7" w:rsidRDefault="007C5B2A" w:rsidP="007C5B2A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C5B2A" w:rsidRPr="007626E7" w:rsidRDefault="007C5B2A" w:rsidP="007C5B2A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</w:t>
      </w:r>
    </w:p>
    <w:p w:rsidR="007C5B2A" w:rsidRPr="007626E7" w:rsidRDefault="007C5B2A" w:rsidP="007C5B2A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C5B2A" w:rsidRPr="007626E7" w:rsidRDefault="007C5B2A" w:rsidP="007C5B2A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отчество (последнее – при наличии)</w:t>
      </w:r>
    </w:p>
    <w:p w:rsidR="007C5B2A" w:rsidRPr="007626E7" w:rsidRDefault="007C5B2A" w:rsidP="007C5B2A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C5B2A" w:rsidRPr="007626E7" w:rsidRDefault="007C5B2A" w:rsidP="007C5B2A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телефон работника организации)</w:t>
      </w:r>
    </w:p>
    <w:p w:rsidR="007C5B2A" w:rsidRPr="007626E7" w:rsidRDefault="007C5B2A" w:rsidP="007C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2C4E" w:rsidRPr="007C5B2A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62C4E" w:rsidRPr="007C5B2A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A">
        <w:rPr>
          <w:rFonts w:ascii="Times New Roman" w:hAnsi="Times New Roman" w:cs="Times New Roman"/>
          <w:b/>
          <w:sz w:val="24"/>
          <w:szCs w:val="24"/>
        </w:rPr>
        <w:t xml:space="preserve">о намерении выполнять иную оплачиваемую работу </w:t>
      </w:r>
    </w:p>
    <w:p w:rsidR="00A62C4E" w:rsidRPr="007C5B2A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A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  <w:r w:rsidRPr="007C5B2A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</w:p>
    <w:p w:rsidR="00A62C4E" w:rsidRPr="007C5B2A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C4E" w:rsidRPr="007C5B2A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 _________________</w:t>
      </w:r>
      <w:r w:rsidR="007C5B2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7C5B2A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:rsidR="00A62C4E" w:rsidRPr="007C5B2A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(фамилия, имя, отчество (при наличии)</w:t>
      </w:r>
    </w:p>
    <w:p w:rsidR="00A62C4E" w:rsidRPr="007C5B2A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7C5B2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5B2A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 _______________________________________________________</w:t>
      </w:r>
      <w:r w:rsidR="007C5B2A">
        <w:rPr>
          <w:rFonts w:ascii="Times New Roman" w:hAnsi="Times New Roman" w:cs="Times New Roman"/>
          <w:sz w:val="24"/>
          <w:szCs w:val="24"/>
        </w:rPr>
        <w:t>__________________</w:t>
      </w:r>
      <w:r w:rsidRPr="007C5B2A">
        <w:rPr>
          <w:rFonts w:ascii="Times New Roman" w:hAnsi="Times New Roman" w:cs="Times New Roman"/>
          <w:sz w:val="24"/>
          <w:szCs w:val="24"/>
        </w:rPr>
        <w:t>____,</w:t>
      </w:r>
    </w:p>
    <w:p w:rsidR="00A62C4E" w:rsidRPr="007C5B2A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               (наименование замещаемой должности, структурного подразделения</w:t>
      </w:r>
      <w:r w:rsidRPr="007C5B2A">
        <w:rPr>
          <w:rFonts w:ascii="Times New Roman" w:hAnsi="Times New Roman" w:cs="Times New Roman"/>
          <w:sz w:val="24"/>
          <w:szCs w:val="24"/>
        </w:rPr>
        <w:t xml:space="preserve"> Министерства)</w:t>
      </w:r>
    </w:p>
    <w:p w:rsidR="00A62C4E" w:rsidRPr="007C5B2A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 xml:space="preserve">намерен(а) выполнять (выполняю) с «___» ___________ 20____ года  </w:t>
      </w:r>
      <w:r w:rsidRPr="007C5B2A">
        <w:rPr>
          <w:rFonts w:ascii="Times New Roman" w:hAnsi="Times New Roman" w:cs="Times New Roman"/>
          <w:sz w:val="24"/>
          <w:szCs w:val="24"/>
        </w:rPr>
        <w:br/>
        <w:t xml:space="preserve">по «____» ____________ 20____ года оплачиваемую деятельность: </w:t>
      </w:r>
    </w:p>
    <w:p w:rsidR="00A62C4E" w:rsidRPr="007C5B2A" w:rsidRDefault="00A62C4E" w:rsidP="00A62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C5B2A">
        <w:rPr>
          <w:rFonts w:ascii="Times New Roman" w:hAnsi="Times New Roman" w:cs="Times New Roman"/>
          <w:sz w:val="24"/>
          <w:szCs w:val="24"/>
        </w:rPr>
        <w:t>___________</w:t>
      </w:r>
      <w:r w:rsidRPr="007C5B2A">
        <w:rPr>
          <w:rFonts w:ascii="Times New Roman" w:hAnsi="Times New Roman" w:cs="Times New Roman"/>
          <w:sz w:val="24"/>
          <w:szCs w:val="24"/>
        </w:rPr>
        <w:t>__,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(указывается: документ, в соответствии с которым будет выполняться (выполняется) иная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гражданско-правовой договор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B2A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 (авторский договор, договор возмездного оказания услуг и т.п.); полное наименование организации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(педагогическая, научная, творческая или иная деятельность); наименование должности, основные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тематику выполняемой работы (в том числе наименование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lastRenderedPageBreak/>
        <w:t xml:space="preserve">предмета преподавания, темы лекций, научно-исследовательской работы и т.п.); условия оплаты труда </w:t>
      </w: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C4E" w:rsidRPr="007C5B2A" w:rsidRDefault="00A62C4E" w:rsidP="007C5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A62C4E" w:rsidRPr="007C5B2A" w:rsidRDefault="00A62C4E" w:rsidP="00A62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01" w:rsidRPr="007C5B2A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01" w:rsidRPr="007C5B2A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Приложение (при наличии</w:t>
      </w:r>
      <w:proofErr w:type="gramStart"/>
      <w:r w:rsidRPr="007C5B2A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7C5B2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C5B2A">
        <w:rPr>
          <w:rFonts w:ascii="Times New Roman" w:hAnsi="Times New Roman" w:cs="Times New Roman"/>
          <w:sz w:val="24"/>
          <w:szCs w:val="24"/>
        </w:rPr>
        <w:t>___________</w:t>
      </w:r>
    </w:p>
    <w:p w:rsidR="00A62C4E" w:rsidRPr="007C5B2A" w:rsidRDefault="00A62C4E" w:rsidP="007C5B2A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копия документа, в соответствии с которым будет выполняться (выполняется) иная оплачиваемая деятельность (трудовой договор </w:t>
      </w:r>
      <w:r w:rsidRPr="007C5B2A">
        <w:rPr>
          <w:rFonts w:ascii="Times New Roman" w:hAnsi="Times New Roman" w:cs="Times New Roman"/>
          <w:sz w:val="20"/>
          <w:szCs w:val="20"/>
        </w:rPr>
        <w:br/>
        <w:t>о работе по совместительству, гражданско-правовой договор (авторский договор, договор возмездного оказания услуг и т.п.)</w:t>
      </w:r>
    </w:p>
    <w:p w:rsidR="00A62C4E" w:rsidRPr="007C5B2A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Работа будет выполняться во вне пределов служебного времени</w:t>
      </w:r>
      <w:r w:rsidRPr="007C5B2A">
        <w:rPr>
          <w:rFonts w:ascii="Times New Roman" w:hAnsi="Times New Roman" w:cs="Times New Roman"/>
          <w:sz w:val="24"/>
          <w:szCs w:val="24"/>
        </w:rPr>
        <w:br/>
        <w:t>и не повлечет возникновение конфликта интересов.</w:t>
      </w:r>
    </w:p>
    <w:p w:rsidR="00A62C4E" w:rsidRPr="007C5B2A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ab/>
        <w:t xml:space="preserve">При выполнении указанной работы обязуюсь соблюдать запреты </w:t>
      </w:r>
      <w:r w:rsidRPr="007C5B2A">
        <w:rPr>
          <w:rFonts w:ascii="Times New Roman" w:hAnsi="Times New Roman" w:cs="Times New Roman"/>
          <w:sz w:val="24"/>
          <w:szCs w:val="24"/>
        </w:rPr>
        <w:br/>
        <w:t xml:space="preserve">и требования, предусмотренные </w:t>
      </w:r>
      <w:hyperlink r:id="rId6" w:history="1">
        <w:r w:rsidRPr="007C5B2A">
          <w:rPr>
            <w:rFonts w:ascii="Times New Roman" w:hAnsi="Times New Roman" w:cs="Times New Roman"/>
            <w:sz w:val="24"/>
            <w:szCs w:val="24"/>
          </w:rPr>
          <w:t>статьями 17</w:t>
        </w:r>
      </w:hyperlink>
      <w:r w:rsidRPr="007C5B2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7C5B2A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7C5B2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7C5B2A">
        <w:rPr>
          <w:rFonts w:ascii="Times New Roman" w:hAnsi="Times New Roman" w:cs="Times New Roman"/>
          <w:sz w:val="24"/>
          <w:szCs w:val="24"/>
        </w:rPr>
        <w:br/>
        <w:t>от 27 июля 2004 г. № 79-ФЗ «О государственной гражданской службе Российской Федерации».</w:t>
      </w:r>
    </w:p>
    <w:p w:rsidR="00A62C4E" w:rsidRPr="007C5B2A" w:rsidRDefault="00A62C4E" w:rsidP="00A62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4E" w:rsidRPr="007C5B2A" w:rsidRDefault="00A62C4E" w:rsidP="00A62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«___» __________ 20___ г.    ________________           ____________________</w:t>
      </w:r>
    </w:p>
    <w:p w:rsidR="00A62C4E" w:rsidRPr="007C5B2A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5B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</w:t>
      </w:r>
      <w:proofErr w:type="gramStart"/>
      <w:r w:rsidRPr="007C5B2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7C5B2A">
        <w:rPr>
          <w:rFonts w:ascii="Times New Roman" w:hAnsi="Times New Roman" w:cs="Times New Roman"/>
          <w:sz w:val="20"/>
          <w:szCs w:val="20"/>
        </w:rPr>
        <w:t xml:space="preserve">                                   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RPr="007C5B2A" w:rsidTr="009A6DA2">
        <w:trPr>
          <w:trHeight w:val="1359"/>
        </w:trPr>
        <w:tc>
          <w:tcPr>
            <w:tcW w:w="5387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</w:p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62C4E" w:rsidRPr="007C5B2A" w:rsidRDefault="00A62C4E" w:rsidP="007C5B2A">
            <w:pPr>
              <w:tabs>
                <w:tab w:val="left" w:pos="6600"/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  <w:tr w:rsidR="00A62C4E" w:rsidRPr="007C5B2A" w:rsidTr="009A6DA2">
        <w:trPr>
          <w:trHeight w:val="1359"/>
        </w:trPr>
        <w:tc>
          <w:tcPr>
            <w:tcW w:w="5387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</w:p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инициалы заместителя Министра труда </w:t>
            </w:r>
            <w:r w:rsidRPr="007C5B2A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социальной защиты Российской Федерации, координирующего и контролирующего деятельность структурного подразделения, в котором гражданский служащий проходит службу)</w:t>
            </w:r>
          </w:p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62C4E" w:rsidRPr="007C5B2A" w:rsidRDefault="00A62C4E" w:rsidP="007C5B2A">
            <w:pPr>
              <w:tabs>
                <w:tab w:val="left" w:pos="6600"/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  <w:tr w:rsidR="00A62C4E" w:rsidRPr="007C5B2A" w:rsidTr="009A6DA2">
        <w:trPr>
          <w:trHeight w:val="761"/>
        </w:trPr>
        <w:tc>
          <w:tcPr>
            <w:tcW w:w="5387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A62C4E" w:rsidRPr="007C5B2A" w:rsidTr="009A6DA2">
        <w:tc>
          <w:tcPr>
            <w:tcW w:w="5387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уведомления </w:t>
            </w:r>
          </w:p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C4E" w:rsidRPr="007C5B2A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«_____» __________ 20__   г.</w:t>
            </w:r>
          </w:p>
        </w:tc>
      </w:tr>
      <w:tr w:rsidR="00A62C4E" w:rsidRPr="007C5B2A" w:rsidTr="009A6DA2">
        <w:tc>
          <w:tcPr>
            <w:tcW w:w="5387" w:type="dxa"/>
          </w:tcPr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62C4E" w:rsidRPr="007C5B2A" w:rsidRDefault="00A62C4E" w:rsidP="007C5B2A">
            <w:pPr>
              <w:tabs>
                <w:tab w:val="left" w:pos="6600"/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7C5B2A">
              <w:rPr>
                <w:rFonts w:ascii="Times New Roman" w:hAnsi="Times New Roman" w:cs="Times New Roman"/>
                <w:sz w:val="20"/>
                <w:szCs w:val="20"/>
              </w:rPr>
              <w:t xml:space="preserve">          (фамилия, инициалы гражданского</w:t>
            </w:r>
          </w:p>
          <w:p w:rsidR="00A62C4E" w:rsidRPr="007C5B2A" w:rsidRDefault="00A62C4E" w:rsidP="007C5B2A">
            <w:pPr>
              <w:tabs>
                <w:tab w:val="left" w:pos="6600"/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зарегистрировавшего уведомление)</w:t>
            </w:r>
            <w:bookmarkEnd w:id="0"/>
          </w:p>
        </w:tc>
        <w:tc>
          <w:tcPr>
            <w:tcW w:w="3969" w:type="dxa"/>
          </w:tcPr>
          <w:p w:rsidR="00A62C4E" w:rsidRPr="007C5B2A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62C4E" w:rsidRPr="007C5B2A" w:rsidRDefault="00A62C4E" w:rsidP="007C5B2A">
            <w:pPr>
              <w:tabs>
                <w:tab w:val="left" w:pos="6600"/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2A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 зарегистрировавшего уведомление)</w:t>
            </w:r>
          </w:p>
        </w:tc>
      </w:tr>
    </w:tbl>
    <w:p w:rsidR="006D1A27" w:rsidRPr="007C5B2A" w:rsidRDefault="006D1A27">
      <w:pPr>
        <w:rPr>
          <w:rFonts w:ascii="Times New Roman" w:hAnsi="Times New Roman" w:cs="Times New Roman"/>
          <w:sz w:val="24"/>
          <w:szCs w:val="24"/>
        </w:rPr>
      </w:pPr>
    </w:p>
    <w:sectPr w:rsidR="006D1A27" w:rsidRPr="007C5B2A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21F" w:rsidRDefault="0062521F" w:rsidP="00A62C4E">
      <w:pPr>
        <w:spacing w:after="0" w:line="240" w:lineRule="auto"/>
      </w:pPr>
      <w:r>
        <w:separator/>
      </w:r>
    </w:p>
  </w:endnote>
  <w:endnote w:type="continuationSeparator" w:id="0">
    <w:p w:rsidR="0062521F" w:rsidRDefault="0062521F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21F" w:rsidRDefault="0062521F" w:rsidP="00A62C4E">
      <w:pPr>
        <w:spacing w:after="0" w:line="240" w:lineRule="auto"/>
      </w:pPr>
      <w:r>
        <w:separator/>
      </w:r>
    </w:p>
  </w:footnote>
  <w:footnote w:type="continuationSeparator" w:id="0">
    <w:p w:rsidR="0062521F" w:rsidRDefault="0062521F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E"/>
    <w:rsid w:val="00177D01"/>
    <w:rsid w:val="0062521F"/>
    <w:rsid w:val="006D1A27"/>
    <w:rsid w:val="007769B0"/>
    <w:rsid w:val="007C5B2A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B574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4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Бедикин Алексей Владимирович</cp:lastModifiedBy>
  <cp:revision>2</cp:revision>
  <dcterms:created xsi:type="dcterms:W3CDTF">2026-04-30T02:48:00Z</dcterms:created>
  <dcterms:modified xsi:type="dcterms:W3CDTF">2026-04-30T02:48:00Z</dcterms:modified>
</cp:coreProperties>
</file>