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E0D4C" w14:textId="77777777" w:rsidR="00CD72BE" w:rsidRDefault="00CD72BE" w:rsidP="00CD72BE">
      <w:pPr>
        <w:spacing w:after="0" w:line="360" w:lineRule="auto"/>
        <w:jc w:val="center"/>
        <w:rPr>
          <w:rFonts w:ascii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</w:pPr>
      <w:r w:rsidRPr="00CD72BE">
        <w:rPr>
          <w:rFonts w:ascii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  <w:t>Цифровой инструментарий</w:t>
      </w:r>
      <w:r w:rsidRPr="00CD72BE">
        <w:rPr>
          <w:rFonts w:ascii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  <w:t xml:space="preserve"> </w:t>
      </w:r>
    </w:p>
    <w:p w14:paraId="511F0817" w14:textId="77777777" w:rsidR="00CD72BE" w:rsidRDefault="00CD72BE" w:rsidP="00CD72BE">
      <w:pPr>
        <w:spacing w:after="0" w:line="360" w:lineRule="auto"/>
        <w:jc w:val="center"/>
        <w:rPr>
          <w:rFonts w:ascii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</w:pPr>
      <w:r w:rsidRPr="00CD72BE">
        <w:rPr>
          <w:rFonts w:ascii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  <w:t xml:space="preserve">на основе искусственного интеллекта </w:t>
      </w:r>
    </w:p>
    <w:p w14:paraId="16FFEE9D" w14:textId="292D47D1" w:rsidR="005B6104" w:rsidRDefault="00CD72BE" w:rsidP="00CD72BE">
      <w:pPr>
        <w:spacing w:after="0" w:line="360" w:lineRule="auto"/>
        <w:jc w:val="center"/>
        <w:rPr>
          <w:rFonts w:ascii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</w:pPr>
      <w:r w:rsidRPr="00CD72BE">
        <w:rPr>
          <w:rFonts w:ascii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  <w:t>для выбора эффективных управленческих образовательных решений</w:t>
      </w:r>
    </w:p>
    <w:p w14:paraId="4928EB27" w14:textId="77777777" w:rsidR="00CD72BE" w:rsidRPr="00CD72BE" w:rsidRDefault="00CD72BE" w:rsidP="00CD72BE">
      <w:pPr>
        <w:spacing w:after="0" w:line="360" w:lineRule="auto"/>
        <w:jc w:val="center"/>
        <w:rPr>
          <w:rFonts w:ascii="Times New Roman" w:hAnsi="Times New Roman" w:cs="Times New Roman"/>
          <w:caps/>
          <w:kern w:val="0"/>
          <w:sz w:val="24"/>
          <w:szCs w:val="24"/>
          <w14:ligatures w14:val="none"/>
        </w:rPr>
      </w:pPr>
    </w:p>
    <w:p w14:paraId="7371A92A" w14:textId="77777777" w:rsidR="005B6104" w:rsidRPr="00D86442" w:rsidRDefault="005B6104" w:rsidP="00CD72BE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442">
        <w:rPr>
          <w:rFonts w:ascii="Times New Roman" w:eastAsia="Times New Roman" w:hAnsi="Times New Roman" w:cs="Times New Roman"/>
          <w:b/>
          <w:bCs/>
          <w:sz w:val="28"/>
          <w:szCs w:val="28"/>
        </w:rPr>
        <w:t>Вид ДПП:</w:t>
      </w:r>
      <w:r w:rsidRPr="00D86442">
        <w:rPr>
          <w:rFonts w:ascii="Times New Roman" w:eastAsia="Times New Roman" w:hAnsi="Times New Roman" w:cs="Times New Roman"/>
          <w:sz w:val="28"/>
          <w:szCs w:val="28"/>
        </w:rPr>
        <w:t xml:space="preserve"> программа повышения квалификации</w:t>
      </w:r>
    </w:p>
    <w:p w14:paraId="6A73AFEF" w14:textId="77777777" w:rsidR="005B6104" w:rsidRPr="00D86442" w:rsidRDefault="005B6104" w:rsidP="00CD72BE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442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 программы:</w:t>
      </w:r>
      <w:r w:rsidRPr="00D864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D86442"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</w:p>
    <w:p w14:paraId="73315171" w14:textId="0013C84F" w:rsidR="005B6104" w:rsidRPr="00D86442" w:rsidRDefault="005B6104" w:rsidP="00CD72BE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442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обучения:</w:t>
      </w:r>
      <w:r w:rsidRPr="00D86442">
        <w:rPr>
          <w:rFonts w:ascii="Times New Roman" w:eastAsia="Times New Roman" w:hAnsi="Times New Roman" w:cs="Times New Roman"/>
          <w:sz w:val="28"/>
          <w:szCs w:val="28"/>
        </w:rPr>
        <w:t xml:space="preserve"> очно</w:t>
      </w:r>
      <w:r>
        <w:rPr>
          <w:rFonts w:ascii="Times New Roman" w:eastAsia="Times New Roman" w:hAnsi="Times New Roman" w:cs="Times New Roman"/>
          <w:sz w:val="28"/>
          <w:szCs w:val="28"/>
        </w:rPr>
        <w:t>-заочн</w:t>
      </w:r>
      <w:r w:rsidR="00CD72BE"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CD72BE">
        <w:rPr>
          <w:rFonts w:ascii="Times New Roman" w:eastAsia="Times New Roman" w:hAnsi="Times New Roman" w:cs="Times New Roman"/>
          <w:sz w:val="28"/>
          <w:szCs w:val="28"/>
        </w:rPr>
        <w:t xml:space="preserve"> применением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ДОТ</w:t>
      </w:r>
    </w:p>
    <w:p w14:paraId="460E524A" w14:textId="79313A2B" w:rsidR="005B6104" w:rsidRPr="00D86442" w:rsidRDefault="005B6104" w:rsidP="00CD72BE">
      <w:pPr>
        <w:spacing w:after="0" w:line="312" w:lineRule="auto"/>
        <w:rPr>
          <w:rFonts w:ascii="Times New Roman" w:hAnsi="Times New Roman" w:cs="Times New Roman"/>
          <w:bCs/>
          <w:color w:val="FF0000"/>
          <w:kern w:val="0"/>
          <w:sz w:val="28"/>
          <w:szCs w:val="28"/>
          <w14:ligatures w14:val="none"/>
        </w:rPr>
      </w:pPr>
      <w:r w:rsidRPr="00D86442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D86442">
        <w:rPr>
          <w:rFonts w:ascii="Times New Roman" w:eastAsia="Times New Roman" w:hAnsi="Times New Roman" w:cs="Times New Roman"/>
          <w:b/>
          <w:bCs/>
          <w:sz w:val="28"/>
          <w:szCs w:val="28"/>
        </w:rPr>
        <w:t>ния:</w:t>
      </w:r>
      <w:r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CD72BE" w:rsidRPr="00CD72BE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10.02-15.02</w:t>
      </w:r>
      <w:bookmarkStart w:id="0" w:name="_GoBack"/>
      <w:bookmarkEnd w:id="0"/>
    </w:p>
    <w:p w14:paraId="2E77ACA3" w14:textId="786E11E4" w:rsidR="005B6104" w:rsidRPr="0027474D" w:rsidRDefault="005B6104" w:rsidP="00CD72B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442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Категория слушателей</w:t>
      </w:r>
      <w:r w:rsidRPr="005C5C2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5C5C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72BE" w:rsidRPr="00CD72BE">
        <w:rPr>
          <w:rFonts w:ascii="Times New Roman" w:hAnsi="Times New Roman" w:cs="Times New Roman"/>
          <w:sz w:val="28"/>
          <w:szCs w:val="28"/>
        </w:rPr>
        <w:t>Руководители, заместители руководителей образовательных организаци</w:t>
      </w:r>
      <w:r w:rsidR="00CD72BE">
        <w:rPr>
          <w:rFonts w:ascii="Times New Roman" w:hAnsi="Times New Roman" w:cs="Times New Roman"/>
          <w:sz w:val="28"/>
          <w:szCs w:val="28"/>
        </w:rPr>
        <w:t>й</w:t>
      </w:r>
    </w:p>
    <w:p w14:paraId="4026B531" w14:textId="1D47D8FC" w:rsidR="005B6104" w:rsidRPr="00D86442" w:rsidRDefault="005B6104" w:rsidP="00CD72BE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442">
        <w:rPr>
          <w:rFonts w:ascii="Times New Roman" w:eastAsia="Times New Roman" w:hAnsi="Times New Roman" w:cs="Times New Roman"/>
          <w:b/>
          <w:bCs/>
          <w:sz w:val="28"/>
          <w:szCs w:val="28"/>
        </w:rPr>
        <w:t>Выдаваемый документ:</w:t>
      </w:r>
      <w:r w:rsidRPr="00D86442"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удостоверение о повышении квалификации установленного образца</w:t>
      </w:r>
    </w:p>
    <w:p w14:paraId="0823546E" w14:textId="77777777" w:rsidR="00CD72BE" w:rsidRDefault="00CD72BE" w:rsidP="00CD72BE">
      <w:pPr>
        <w:spacing w:after="0" w:line="312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2801F9AF" w14:textId="584C74A2" w:rsidR="005B6104" w:rsidRPr="00D86442" w:rsidRDefault="005B6104" w:rsidP="00CD72BE">
      <w:pPr>
        <w:spacing w:after="0" w:line="312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86442">
        <w:rPr>
          <w:rFonts w:ascii="Times New Roman" w:hAnsi="Times New Roman" w:cs="Times New Roman"/>
          <w:b/>
          <w:iCs/>
          <w:sz w:val="28"/>
          <w:szCs w:val="28"/>
        </w:rPr>
        <w:t>Аннотация</w:t>
      </w:r>
    </w:p>
    <w:p w14:paraId="17269DBD" w14:textId="77777777" w:rsidR="00CD72BE" w:rsidRPr="00CD72BE" w:rsidRDefault="00CD72BE" w:rsidP="00CD72BE">
      <w:pPr>
        <w:spacing w:after="0" w:line="312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D72B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Возможность применения цифровых инструментов на основе искусственного интеллекта для определенных образовательных управленческих задач. </w:t>
      </w:r>
    </w:p>
    <w:p w14:paraId="3F7E11AF" w14:textId="77777777" w:rsidR="00CD72BE" w:rsidRPr="00CD72BE" w:rsidRDefault="00CD72BE" w:rsidP="00CD72BE">
      <w:pPr>
        <w:spacing w:after="0" w:line="312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D72BE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Алгоритмические шаги проектирования цифровой образовательной среды образовательной организации</w:t>
      </w:r>
    </w:p>
    <w:p w14:paraId="6E0E05E2" w14:textId="77777777" w:rsidR="00CD72BE" w:rsidRDefault="00CD72BE" w:rsidP="00CD72BE">
      <w:pPr>
        <w:spacing w:after="0" w:line="312" w:lineRule="auto"/>
        <w:jc w:val="both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62793EFD" w14:textId="4E6AB0D0" w:rsidR="00CD72BE" w:rsidRPr="00CD72BE" w:rsidRDefault="00CD72BE" w:rsidP="00CD72BE">
      <w:pPr>
        <w:spacing w:after="0" w:line="312" w:lineRule="auto"/>
        <w:jc w:val="both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CD72BE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Продукт:</w:t>
      </w:r>
    </w:p>
    <w:p w14:paraId="607256A3" w14:textId="2B04A5A4" w:rsidR="00CD72BE" w:rsidRPr="00CD72BE" w:rsidRDefault="00CD72BE" w:rsidP="00CD72BE">
      <w:pPr>
        <w:spacing w:after="0" w:line="312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D72BE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Кейс-отчет по использованию цифровых инструментов на основе ИИ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3626A8E" w14:textId="1D72862E" w:rsidR="00503F37" w:rsidRDefault="00CD72BE" w:rsidP="00CD72BE">
      <w:pPr>
        <w:spacing w:after="0" w:line="312" w:lineRule="auto"/>
        <w:jc w:val="both"/>
      </w:pPr>
      <w:r w:rsidRPr="00CD72BE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Проекты ЦОС</w:t>
      </w:r>
    </w:p>
    <w:sectPr w:rsidR="00503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C97"/>
    <w:rsid w:val="00086D0C"/>
    <w:rsid w:val="00503F37"/>
    <w:rsid w:val="005B6104"/>
    <w:rsid w:val="009E0C97"/>
    <w:rsid w:val="00B42746"/>
    <w:rsid w:val="00CD72BE"/>
    <w:rsid w:val="00E75F0F"/>
    <w:rsid w:val="00F3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501ED"/>
  <w15:chartTrackingRefBased/>
  <w15:docId w15:val="{6B4680A0-753A-4AA4-8A96-4C1E947E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6104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Черкашина Наталия Евгеньевна</cp:lastModifiedBy>
  <cp:revision>3</cp:revision>
  <dcterms:created xsi:type="dcterms:W3CDTF">2025-02-04T06:09:00Z</dcterms:created>
  <dcterms:modified xsi:type="dcterms:W3CDTF">2025-02-04T06:14:00Z</dcterms:modified>
</cp:coreProperties>
</file>