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FD" w:rsidRPr="006F218E" w:rsidRDefault="003C585B" w:rsidP="003C5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8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F218E" w:rsidRPr="006F218E" w:rsidRDefault="003C585B" w:rsidP="003C5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8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F218E" w:rsidRPr="006F218E">
        <w:rPr>
          <w:rFonts w:ascii="Times New Roman" w:hAnsi="Times New Roman" w:cs="Times New Roman"/>
          <w:b/>
          <w:sz w:val="28"/>
          <w:szCs w:val="28"/>
        </w:rPr>
        <w:t>проведении профориентационного М</w:t>
      </w:r>
      <w:r w:rsidRPr="006F218E">
        <w:rPr>
          <w:rFonts w:ascii="Times New Roman" w:hAnsi="Times New Roman" w:cs="Times New Roman"/>
          <w:b/>
          <w:sz w:val="28"/>
          <w:szCs w:val="28"/>
        </w:rPr>
        <w:t xml:space="preserve">арафона </w:t>
      </w:r>
    </w:p>
    <w:p w:rsidR="003C585B" w:rsidRPr="006F218E" w:rsidRDefault="003C585B" w:rsidP="003C5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8E">
        <w:rPr>
          <w:rFonts w:ascii="Times New Roman" w:hAnsi="Times New Roman" w:cs="Times New Roman"/>
          <w:b/>
          <w:sz w:val="28"/>
          <w:szCs w:val="28"/>
        </w:rPr>
        <w:t xml:space="preserve">в муниципальных районах Хабаровского края в рамках </w:t>
      </w:r>
    </w:p>
    <w:p w:rsidR="006F218E" w:rsidRDefault="003C585B" w:rsidP="003C5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18E">
        <w:rPr>
          <w:rFonts w:ascii="Times New Roman" w:hAnsi="Times New Roman" w:cs="Times New Roman"/>
          <w:b/>
          <w:sz w:val="28"/>
          <w:szCs w:val="28"/>
        </w:rPr>
        <w:t>Хабаровского межрегионального салона образования</w:t>
      </w:r>
      <w:r w:rsidR="006F218E">
        <w:rPr>
          <w:rFonts w:ascii="Times New Roman" w:hAnsi="Times New Roman" w:cs="Times New Roman"/>
          <w:b/>
          <w:sz w:val="28"/>
          <w:szCs w:val="28"/>
        </w:rPr>
        <w:t>,</w:t>
      </w:r>
    </w:p>
    <w:p w:rsidR="003C585B" w:rsidRPr="006F218E" w:rsidRDefault="006F218E" w:rsidP="003C5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ноябрь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екабрь 2021</w:t>
      </w:r>
    </w:p>
    <w:p w:rsidR="003C585B" w:rsidRPr="006F218E" w:rsidRDefault="003C585B" w:rsidP="006F2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484"/>
        <w:gridCol w:w="2488"/>
        <w:gridCol w:w="2262"/>
        <w:gridCol w:w="2515"/>
        <w:gridCol w:w="2174"/>
      </w:tblGrid>
      <w:tr w:rsidR="008E56CE" w:rsidRPr="006F218E" w:rsidTr="008E56CE">
        <w:tc>
          <w:tcPr>
            <w:tcW w:w="484" w:type="dxa"/>
          </w:tcPr>
          <w:p w:rsidR="008A7082" w:rsidRPr="006F218E" w:rsidRDefault="008A7082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</w:tcPr>
          <w:p w:rsidR="008A7082" w:rsidRPr="006F218E" w:rsidRDefault="008A7082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</w:tc>
        <w:tc>
          <w:tcPr>
            <w:tcW w:w="2262" w:type="dxa"/>
          </w:tcPr>
          <w:p w:rsidR="008A7082" w:rsidRPr="006F218E" w:rsidRDefault="008A7082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515" w:type="dxa"/>
          </w:tcPr>
          <w:p w:rsidR="008A7082" w:rsidRPr="006F218E" w:rsidRDefault="008A7082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406E65" w:rsidRPr="006F218E">
              <w:rPr>
                <w:rFonts w:ascii="Times New Roman" w:hAnsi="Times New Roman" w:cs="Times New Roman"/>
                <w:sz w:val="24"/>
                <w:szCs w:val="24"/>
              </w:rPr>
              <w:t>/класс</w:t>
            </w:r>
          </w:p>
        </w:tc>
        <w:tc>
          <w:tcPr>
            <w:tcW w:w="2174" w:type="dxa"/>
          </w:tcPr>
          <w:p w:rsidR="008A7082" w:rsidRPr="006F218E" w:rsidRDefault="008A7082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406E65" w:rsidRPr="006F21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ол-во участников мероприятия</w:t>
            </w:r>
          </w:p>
        </w:tc>
      </w:tr>
      <w:tr w:rsidR="00376BBD" w:rsidRPr="006F218E" w:rsidTr="008E56CE">
        <w:tc>
          <w:tcPr>
            <w:tcW w:w="484" w:type="dxa"/>
            <w:vMerge w:val="restart"/>
          </w:tcPr>
          <w:p w:rsidR="009B2F47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 w:val="restart"/>
            <w:vAlign w:val="center"/>
          </w:tcPr>
          <w:p w:rsidR="009B2F47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515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8/ 6-11</w:t>
            </w:r>
          </w:p>
        </w:tc>
        <w:tc>
          <w:tcPr>
            <w:tcW w:w="2174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</w:tr>
      <w:tr w:rsidR="00376BBD" w:rsidRPr="006F218E" w:rsidTr="008E56CE">
        <w:tc>
          <w:tcPr>
            <w:tcW w:w="484" w:type="dxa"/>
            <w:vMerge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515" w:type="dxa"/>
          </w:tcPr>
          <w:p w:rsidR="009B2F47" w:rsidRPr="006F218E" w:rsidRDefault="009B2F47" w:rsidP="006F218E">
            <w:pPr>
              <w:tabs>
                <w:tab w:val="left" w:pos="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14/ 6-11</w:t>
            </w:r>
          </w:p>
        </w:tc>
        <w:tc>
          <w:tcPr>
            <w:tcW w:w="2174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376BBD" w:rsidRPr="006F218E" w:rsidTr="008E56CE">
        <w:tc>
          <w:tcPr>
            <w:tcW w:w="484" w:type="dxa"/>
            <w:vMerge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515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8/ 6-11</w:t>
            </w:r>
          </w:p>
        </w:tc>
        <w:tc>
          <w:tcPr>
            <w:tcW w:w="2174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376BBD" w:rsidRPr="006F218E" w:rsidTr="008E56CE">
        <w:tc>
          <w:tcPr>
            <w:tcW w:w="484" w:type="dxa"/>
            <w:vMerge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515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6 / 6-11</w:t>
            </w:r>
          </w:p>
        </w:tc>
        <w:tc>
          <w:tcPr>
            <w:tcW w:w="2174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</w:tr>
      <w:tr w:rsidR="00376BBD" w:rsidRPr="006F218E" w:rsidTr="008E56CE">
        <w:tc>
          <w:tcPr>
            <w:tcW w:w="484" w:type="dxa"/>
            <w:vMerge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2515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7 / 6-11</w:t>
            </w:r>
          </w:p>
        </w:tc>
        <w:tc>
          <w:tcPr>
            <w:tcW w:w="2174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8E56CE" w:rsidRPr="006F218E" w:rsidTr="008E56CE">
        <w:tc>
          <w:tcPr>
            <w:tcW w:w="484" w:type="dxa"/>
          </w:tcPr>
          <w:p w:rsidR="008A7082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</w:tcPr>
          <w:p w:rsidR="008A7082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район, п</w:t>
            </w:r>
            <w:r w:rsidR="00F129D9"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29D9" w:rsidRPr="006F218E">
              <w:rPr>
                <w:rFonts w:ascii="Times New Roman" w:hAnsi="Times New Roman" w:cs="Times New Roman"/>
                <w:sz w:val="24"/>
                <w:szCs w:val="24"/>
              </w:rPr>
              <w:t>Эльбан</w:t>
            </w:r>
            <w:proofErr w:type="spellEnd"/>
          </w:p>
        </w:tc>
        <w:tc>
          <w:tcPr>
            <w:tcW w:w="2262" w:type="dxa"/>
          </w:tcPr>
          <w:p w:rsidR="008A7082" w:rsidRPr="006F218E" w:rsidRDefault="00F129D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515" w:type="dxa"/>
          </w:tcPr>
          <w:p w:rsidR="008A7082" w:rsidRPr="006F218E" w:rsidRDefault="00F129D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12 / 5-11</w:t>
            </w:r>
          </w:p>
        </w:tc>
        <w:tc>
          <w:tcPr>
            <w:tcW w:w="2174" w:type="dxa"/>
          </w:tcPr>
          <w:p w:rsidR="008A7082" w:rsidRPr="006F218E" w:rsidRDefault="00F129D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</w:tr>
      <w:tr w:rsidR="008E56CE" w:rsidRPr="006F218E" w:rsidTr="008E56CE">
        <w:tc>
          <w:tcPr>
            <w:tcW w:w="484" w:type="dxa"/>
          </w:tcPr>
          <w:p w:rsidR="008A7082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</w:tcPr>
          <w:p w:rsidR="008A7082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</w:t>
            </w: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9D9"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F129D9" w:rsidRPr="006F218E">
              <w:rPr>
                <w:rFonts w:ascii="Times New Roman" w:hAnsi="Times New Roman" w:cs="Times New Roman"/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2262" w:type="dxa"/>
          </w:tcPr>
          <w:p w:rsidR="008A7082" w:rsidRPr="006F218E" w:rsidRDefault="00F129D9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Ачан</w:t>
            </w:r>
            <w:proofErr w:type="spellEnd"/>
          </w:p>
        </w:tc>
        <w:tc>
          <w:tcPr>
            <w:tcW w:w="2515" w:type="dxa"/>
          </w:tcPr>
          <w:p w:rsidR="008A7082" w:rsidRPr="006F218E" w:rsidRDefault="00F129D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6 / </w:t>
            </w:r>
            <w:r w:rsidR="009B2F47" w:rsidRPr="006F218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74" w:type="dxa"/>
          </w:tcPr>
          <w:p w:rsidR="008A7082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76BBD" w:rsidRPr="006F218E" w:rsidTr="008E56CE">
        <w:tc>
          <w:tcPr>
            <w:tcW w:w="484" w:type="dxa"/>
          </w:tcPr>
          <w:p w:rsidR="009B2F47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</w:tcPr>
          <w:p w:rsidR="009B2F47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</w:t>
            </w: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2F47" w:rsidRPr="006F218E">
              <w:rPr>
                <w:rFonts w:ascii="Times New Roman" w:hAnsi="Times New Roman" w:cs="Times New Roman"/>
                <w:sz w:val="24"/>
                <w:szCs w:val="24"/>
              </w:rPr>
              <w:t>с. Болонь</w:t>
            </w:r>
          </w:p>
        </w:tc>
        <w:tc>
          <w:tcPr>
            <w:tcW w:w="2262" w:type="dxa"/>
          </w:tcPr>
          <w:p w:rsidR="009B2F47" w:rsidRPr="006F218E" w:rsidRDefault="009B2F47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с. Болонь</w:t>
            </w:r>
          </w:p>
        </w:tc>
        <w:tc>
          <w:tcPr>
            <w:tcW w:w="2515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10 / 8-10</w:t>
            </w:r>
          </w:p>
        </w:tc>
        <w:tc>
          <w:tcPr>
            <w:tcW w:w="2174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76BBD" w:rsidRPr="006F218E" w:rsidTr="008E56CE">
        <w:tc>
          <w:tcPr>
            <w:tcW w:w="484" w:type="dxa"/>
          </w:tcPr>
          <w:p w:rsidR="009B2F47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8" w:type="dxa"/>
          </w:tcPr>
          <w:p w:rsidR="009B2F47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</w:t>
            </w: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F47" w:rsidRPr="006F218E">
              <w:rPr>
                <w:rFonts w:ascii="Times New Roman" w:hAnsi="Times New Roman" w:cs="Times New Roman"/>
                <w:sz w:val="24"/>
                <w:szCs w:val="24"/>
              </w:rPr>
              <w:t>с. Вознесенское</w:t>
            </w:r>
          </w:p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с. Вознесенское</w:t>
            </w:r>
          </w:p>
          <w:p w:rsidR="009B2F47" w:rsidRPr="006F218E" w:rsidRDefault="009B2F47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17 / 5-11</w:t>
            </w:r>
          </w:p>
        </w:tc>
        <w:tc>
          <w:tcPr>
            <w:tcW w:w="2174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</w:tr>
      <w:tr w:rsidR="00376BBD" w:rsidRPr="006F218E" w:rsidTr="008E56CE">
        <w:tc>
          <w:tcPr>
            <w:tcW w:w="484" w:type="dxa"/>
          </w:tcPr>
          <w:p w:rsidR="009B2F47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8" w:type="dxa"/>
          </w:tcPr>
          <w:p w:rsidR="009B2F47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</w:t>
            </w: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2F47" w:rsidRPr="006F2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B2F47" w:rsidRPr="006F218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B2F47" w:rsidRPr="006F218E">
              <w:rPr>
                <w:rFonts w:ascii="Times New Roman" w:hAnsi="Times New Roman" w:cs="Times New Roman"/>
                <w:sz w:val="24"/>
                <w:szCs w:val="24"/>
              </w:rPr>
              <w:t>жуен</w:t>
            </w:r>
            <w:proofErr w:type="spellEnd"/>
          </w:p>
        </w:tc>
        <w:tc>
          <w:tcPr>
            <w:tcW w:w="2262" w:type="dxa"/>
          </w:tcPr>
          <w:p w:rsidR="009B2F47" w:rsidRPr="006F218E" w:rsidRDefault="009B2F47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жуен</w:t>
            </w:r>
            <w:proofErr w:type="spellEnd"/>
          </w:p>
        </w:tc>
        <w:tc>
          <w:tcPr>
            <w:tcW w:w="2515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22 / 6-9</w:t>
            </w:r>
          </w:p>
        </w:tc>
        <w:tc>
          <w:tcPr>
            <w:tcW w:w="2174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376BBD" w:rsidRPr="006F218E" w:rsidTr="008E56CE">
        <w:tc>
          <w:tcPr>
            <w:tcW w:w="484" w:type="dxa"/>
          </w:tcPr>
          <w:p w:rsidR="009B2F47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8" w:type="dxa"/>
          </w:tcPr>
          <w:p w:rsidR="009B2F47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</w:t>
            </w: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2F47" w:rsidRPr="006F218E">
              <w:rPr>
                <w:rFonts w:ascii="Times New Roman" w:hAnsi="Times New Roman" w:cs="Times New Roman"/>
                <w:sz w:val="24"/>
                <w:szCs w:val="24"/>
              </w:rPr>
              <w:t>пос. Известковый</w:t>
            </w:r>
          </w:p>
        </w:tc>
        <w:tc>
          <w:tcPr>
            <w:tcW w:w="2262" w:type="dxa"/>
          </w:tcPr>
          <w:p w:rsidR="009B2F47" w:rsidRPr="006F218E" w:rsidRDefault="009B2F47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пос. Известковый</w:t>
            </w:r>
          </w:p>
        </w:tc>
        <w:tc>
          <w:tcPr>
            <w:tcW w:w="2515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11 / 6-11</w:t>
            </w:r>
          </w:p>
        </w:tc>
        <w:tc>
          <w:tcPr>
            <w:tcW w:w="2174" w:type="dxa"/>
          </w:tcPr>
          <w:p w:rsidR="009B2F47" w:rsidRPr="006F218E" w:rsidRDefault="009B2F47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376BBD" w:rsidRPr="006F218E" w:rsidTr="008E56CE">
        <w:tc>
          <w:tcPr>
            <w:tcW w:w="484" w:type="dxa"/>
          </w:tcPr>
          <w:p w:rsidR="009B2F47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8" w:type="dxa"/>
          </w:tcPr>
          <w:p w:rsidR="009B2F47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</w:t>
            </w: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CEE" w:rsidRPr="006F218E">
              <w:rPr>
                <w:rFonts w:ascii="Times New Roman" w:hAnsi="Times New Roman" w:cs="Times New Roman"/>
                <w:sz w:val="24"/>
                <w:szCs w:val="24"/>
              </w:rPr>
              <w:t>пос. Лесной</w:t>
            </w:r>
          </w:p>
        </w:tc>
        <w:tc>
          <w:tcPr>
            <w:tcW w:w="2262" w:type="dxa"/>
          </w:tcPr>
          <w:p w:rsidR="009B2F47" w:rsidRPr="006F218E" w:rsidRDefault="00905CEE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пос. Лесной</w:t>
            </w:r>
          </w:p>
        </w:tc>
        <w:tc>
          <w:tcPr>
            <w:tcW w:w="2515" w:type="dxa"/>
          </w:tcPr>
          <w:p w:rsidR="009B2F47" w:rsidRPr="006F218E" w:rsidRDefault="00905CE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5 / 6-11</w:t>
            </w:r>
          </w:p>
        </w:tc>
        <w:tc>
          <w:tcPr>
            <w:tcW w:w="2174" w:type="dxa"/>
          </w:tcPr>
          <w:p w:rsidR="009B2F47" w:rsidRPr="006F218E" w:rsidRDefault="00905CE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76BBD" w:rsidRPr="006F218E" w:rsidTr="008E56CE">
        <w:tc>
          <w:tcPr>
            <w:tcW w:w="484" w:type="dxa"/>
          </w:tcPr>
          <w:p w:rsidR="009B2F47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8" w:type="dxa"/>
          </w:tcPr>
          <w:p w:rsidR="009B2F47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</w:t>
            </w: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CEE" w:rsidRPr="006F218E">
              <w:rPr>
                <w:rFonts w:ascii="Times New Roman" w:hAnsi="Times New Roman" w:cs="Times New Roman"/>
                <w:sz w:val="24"/>
                <w:szCs w:val="24"/>
              </w:rPr>
              <w:t>пос. Литовко</w:t>
            </w:r>
          </w:p>
        </w:tc>
        <w:tc>
          <w:tcPr>
            <w:tcW w:w="2262" w:type="dxa"/>
          </w:tcPr>
          <w:p w:rsidR="009B2F47" w:rsidRPr="006F218E" w:rsidRDefault="00905CEE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пос. Литовко</w:t>
            </w:r>
          </w:p>
        </w:tc>
        <w:tc>
          <w:tcPr>
            <w:tcW w:w="2515" w:type="dxa"/>
          </w:tcPr>
          <w:p w:rsidR="009B2F47" w:rsidRPr="006F218E" w:rsidRDefault="00905CE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F218E" w:rsidRPr="006F21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7-11</w:t>
            </w:r>
          </w:p>
        </w:tc>
        <w:tc>
          <w:tcPr>
            <w:tcW w:w="2174" w:type="dxa"/>
          </w:tcPr>
          <w:p w:rsidR="009B2F47" w:rsidRPr="006F218E" w:rsidRDefault="00905CE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376BBD" w:rsidRPr="006F218E" w:rsidTr="008E56CE">
        <w:tc>
          <w:tcPr>
            <w:tcW w:w="484" w:type="dxa"/>
          </w:tcPr>
          <w:p w:rsidR="009B2F47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8" w:type="dxa"/>
          </w:tcPr>
          <w:p w:rsidR="009B2F47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</w:t>
            </w: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05CEE" w:rsidRPr="006F2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05CEE" w:rsidRPr="006F218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905CEE" w:rsidRPr="006F218E">
              <w:rPr>
                <w:rFonts w:ascii="Times New Roman" w:hAnsi="Times New Roman" w:cs="Times New Roman"/>
                <w:sz w:val="24"/>
                <w:szCs w:val="24"/>
              </w:rPr>
              <w:t>мми</w:t>
            </w:r>
            <w:proofErr w:type="spellEnd"/>
          </w:p>
        </w:tc>
        <w:tc>
          <w:tcPr>
            <w:tcW w:w="2262" w:type="dxa"/>
          </w:tcPr>
          <w:p w:rsidR="009B2F47" w:rsidRPr="006F218E" w:rsidRDefault="00905CEE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мми</w:t>
            </w:r>
            <w:proofErr w:type="spellEnd"/>
          </w:p>
        </w:tc>
        <w:tc>
          <w:tcPr>
            <w:tcW w:w="2515" w:type="dxa"/>
          </w:tcPr>
          <w:p w:rsidR="009B2F47" w:rsidRPr="006F218E" w:rsidRDefault="00905CE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9 / 6-9</w:t>
            </w:r>
          </w:p>
        </w:tc>
        <w:tc>
          <w:tcPr>
            <w:tcW w:w="2174" w:type="dxa"/>
          </w:tcPr>
          <w:p w:rsidR="009B2F47" w:rsidRPr="006F218E" w:rsidRDefault="00905CE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76BBD" w:rsidRPr="006F218E" w:rsidTr="008E56CE">
        <w:tc>
          <w:tcPr>
            <w:tcW w:w="484" w:type="dxa"/>
          </w:tcPr>
          <w:p w:rsidR="009B2F47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8" w:type="dxa"/>
          </w:tcPr>
          <w:p w:rsidR="009B2F47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</w:t>
            </w: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5CEE"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="00905CEE" w:rsidRPr="006F218E">
              <w:rPr>
                <w:rFonts w:ascii="Times New Roman" w:hAnsi="Times New Roman" w:cs="Times New Roman"/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2262" w:type="dxa"/>
          </w:tcPr>
          <w:p w:rsidR="009B2F47" w:rsidRPr="006F218E" w:rsidRDefault="00905CEE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пос.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Санболи</w:t>
            </w:r>
            <w:proofErr w:type="spellEnd"/>
          </w:p>
        </w:tc>
        <w:tc>
          <w:tcPr>
            <w:tcW w:w="2515" w:type="dxa"/>
          </w:tcPr>
          <w:p w:rsidR="009B2F47" w:rsidRPr="006F218E" w:rsidRDefault="00905CE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13 / 6-11</w:t>
            </w:r>
          </w:p>
        </w:tc>
        <w:tc>
          <w:tcPr>
            <w:tcW w:w="2174" w:type="dxa"/>
          </w:tcPr>
          <w:p w:rsidR="009B2F47" w:rsidRPr="006F218E" w:rsidRDefault="00905CE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376BBD" w:rsidRPr="006F218E" w:rsidTr="008E56CE">
        <w:tc>
          <w:tcPr>
            <w:tcW w:w="484" w:type="dxa"/>
          </w:tcPr>
          <w:p w:rsidR="009B2F47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8" w:type="dxa"/>
          </w:tcPr>
          <w:p w:rsidR="009B2F47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Амурский муниципальный район</w:t>
            </w: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5CEE"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="00905CEE" w:rsidRPr="006F218E">
              <w:rPr>
                <w:rFonts w:ascii="Times New Roman" w:hAnsi="Times New Roman" w:cs="Times New Roman"/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2262" w:type="dxa"/>
          </w:tcPr>
          <w:p w:rsidR="009B2F47" w:rsidRPr="006F218E" w:rsidRDefault="00905CEE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пос.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Тейсин</w:t>
            </w:r>
            <w:proofErr w:type="spellEnd"/>
          </w:p>
        </w:tc>
        <w:tc>
          <w:tcPr>
            <w:tcW w:w="2515" w:type="dxa"/>
          </w:tcPr>
          <w:p w:rsidR="009B2F47" w:rsidRPr="006F218E" w:rsidRDefault="00905CE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12 / 6-11</w:t>
            </w:r>
          </w:p>
        </w:tc>
        <w:tc>
          <w:tcPr>
            <w:tcW w:w="2174" w:type="dxa"/>
          </w:tcPr>
          <w:p w:rsidR="009B2F47" w:rsidRPr="006F218E" w:rsidRDefault="00905CE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76BBD" w:rsidRPr="006F218E" w:rsidTr="008E56CE">
        <w:tc>
          <w:tcPr>
            <w:tcW w:w="484" w:type="dxa"/>
          </w:tcPr>
          <w:p w:rsidR="009B2F47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8" w:type="dxa"/>
          </w:tcPr>
          <w:p w:rsidR="009B2F47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Аяно</w:t>
            </w:r>
            <w:proofErr w:type="spell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-Майский район</w:t>
            </w:r>
          </w:p>
        </w:tc>
        <w:tc>
          <w:tcPr>
            <w:tcW w:w="2262" w:type="dxa"/>
          </w:tcPr>
          <w:p w:rsidR="009B2F47" w:rsidRPr="006F218E" w:rsidRDefault="008E56CE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6F2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учреждения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Аяно</w:t>
            </w:r>
            <w:proofErr w:type="spell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-Майского района</w:t>
            </w:r>
          </w:p>
        </w:tc>
        <w:tc>
          <w:tcPr>
            <w:tcW w:w="2515" w:type="dxa"/>
          </w:tcPr>
          <w:p w:rsidR="009B2F47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/ 6-11</w:t>
            </w:r>
          </w:p>
        </w:tc>
        <w:tc>
          <w:tcPr>
            <w:tcW w:w="2174" w:type="dxa"/>
          </w:tcPr>
          <w:p w:rsidR="009B2F47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376BBD" w:rsidRPr="006F218E" w:rsidTr="008E56CE">
        <w:tc>
          <w:tcPr>
            <w:tcW w:w="484" w:type="dxa"/>
          </w:tcPr>
          <w:p w:rsidR="003B3969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88" w:type="dxa"/>
          </w:tcPr>
          <w:p w:rsidR="003B3969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2" w:type="dxa"/>
          </w:tcPr>
          <w:p w:rsidR="003B3969" w:rsidRPr="006F218E" w:rsidRDefault="008E56CE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Все образовательные учреждения Верхнебуреинского</w:t>
            </w:r>
          </w:p>
        </w:tc>
        <w:tc>
          <w:tcPr>
            <w:tcW w:w="2515" w:type="dxa"/>
          </w:tcPr>
          <w:p w:rsidR="003B3969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74" w:type="dxa"/>
          </w:tcPr>
          <w:p w:rsidR="003B3969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</w:tr>
      <w:tr w:rsidR="00376BBD" w:rsidRPr="006F218E" w:rsidTr="008E56CE">
        <w:tc>
          <w:tcPr>
            <w:tcW w:w="484" w:type="dxa"/>
          </w:tcPr>
          <w:p w:rsidR="003B3969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8" w:type="dxa"/>
          </w:tcPr>
          <w:p w:rsidR="003B3969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Вяземский район</w:t>
            </w:r>
          </w:p>
        </w:tc>
        <w:tc>
          <w:tcPr>
            <w:tcW w:w="2262" w:type="dxa"/>
          </w:tcPr>
          <w:p w:rsidR="003B3969" w:rsidRPr="006F218E" w:rsidRDefault="008E56CE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Все образовательные учреждения Вяземского района</w:t>
            </w:r>
          </w:p>
        </w:tc>
        <w:tc>
          <w:tcPr>
            <w:tcW w:w="2515" w:type="dxa"/>
          </w:tcPr>
          <w:p w:rsidR="003B3969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5 / 6-9</w:t>
            </w:r>
          </w:p>
        </w:tc>
        <w:tc>
          <w:tcPr>
            <w:tcW w:w="2174" w:type="dxa"/>
          </w:tcPr>
          <w:p w:rsidR="003B3969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376BBD" w:rsidRPr="006F218E" w:rsidTr="008E56CE">
        <w:tc>
          <w:tcPr>
            <w:tcW w:w="484" w:type="dxa"/>
          </w:tcPr>
          <w:p w:rsidR="003B3969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8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Район им Лазо</w:t>
            </w:r>
          </w:p>
        </w:tc>
        <w:tc>
          <w:tcPr>
            <w:tcW w:w="2262" w:type="dxa"/>
          </w:tcPr>
          <w:p w:rsidR="003B3969" w:rsidRPr="006F218E" w:rsidRDefault="008E56CE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Все образовательные учреждения района им. Лазо</w:t>
            </w:r>
          </w:p>
        </w:tc>
        <w:tc>
          <w:tcPr>
            <w:tcW w:w="2515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5 / 7-11</w:t>
            </w:r>
          </w:p>
        </w:tc>
        <w:tc>
          <w:tcPr>
            <w:tcW w:w="2174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3697</w:t>
            </w:r>
          </w:p>
        </w:tc>
      </w:tr>
      <w:tr w:rsidR="00376BBD" w:rsidRPr="006F218E" w:rsidTr="008E56CE">
        <w:tc>
          <w:tcPr>
            <w:tcW w:w="484" w:type="dxa"/>
          </w:tcPr>
          <w:p w:rsidR="003B3969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8" w:type="dxa"/>
            <w:vAlign w:val="center"/>
          </w:tcPr>
          <w:p w:rsidR="003B3969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г. Николаевск</w:t>
            </w:r>
            <w:r w:rsidR="004E181B" w:rsidRPr="006F218E">
              <w:rPr>
                <w:rFonts w:ascii="Times New Roman" w:hAnsi="Times New Roman" w:cs="Times New Roman"/>
                <w:sz w:val="24"/>
                <w:szCs w:val="24"/>
              </w:rPr>
              <w:t>-на-Амуре</w:t>
            </w:r>
          </w:p>
        </w:tc>
        <w:tc>
          <w:tcPr>
            <w:tcW w:w="2262" w:type="dxa"/>
          </w:tcPr>
          <w:p w:rsidR="003B3969" w:rsidRPr="006F218E" w:rsidRDefault="004E181B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№2 имени Героя Советского Союза В.П. Чкалова</w:t>
            </w:r>
          </w:p>
        </w:tc>
        <w:tc>
          <w:tcPr>
            <w:tcW w:w="2515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6 / 7-9</w:t>
            </w:r>
          </w:p>
        </w:tc>
        <w:tc>
          <w:tcPr>
            <w:tcW w:w="2174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76BBD" w:rsidRPr="006F218E" w:rsidTr="008E56CE">
        <w:tc>
          <w:tcPr>
            <w:tcW w:w="484" w:type="dxa"/>
          </w:tcPr>
          <w:p w:rsidR="003B3969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8" w:type="dxa"/>
          </w:tcPr>
          <w:p w:rsidR="004E181B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. Лазарев, Николаевский муниципальный район</w:t>
            </w:r>
          </w:p>
          <w:p w:rsidR="003B3969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3969" w:rsidRPr="006F218E" w:rsidRDefault="004E181B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. Лазарев</w:t>
            </w:r>
          </w:p>
        </w:tc>
        <w:tc>
          <w:tcPr>
            <w:tcW w:w="2515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 / 7-9</w:t>
            </w:r>
          </w:p>
        </w:tc>
        <w:tc>
          <w:tcPr>
            <w:tcW w:w="2174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6BBD" w:rsidRPr="006F218E" w:rsidTr="008E56CE">
        <w:tc>
          <w:tcPr>
            <w:tcW w:w="484" w:type="dxa"/>
          </w:tcPr>
          <w:p w:rsidR="003B3969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8" w:type="dxa"/>
          </w:tcPr>
          <w:p w:rsidR="004E181B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, Николаевский муниципальный район</w:t>
            </w:r>
          </w:p>
          <w:p w:rsidR="003B3969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3969" w:rsidRPr="006F218E" w:rsidRDefault="004E181B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Г.Ф.Байдукова</w:t>
            </w:r>
            <w:proofErr w:type="spellEnd"/>
          </w:p>
        </w:tc>
        <w:tc>
          <w:tcPr>
            <w:tcW w:w="2515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 / 7-9</w:t>
            </w:r>
          </w:p>
        </w:tc>
        <w:tc>
          <w:tcPr>
            <w:tcW w:w="2174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BBD" w:rsidRPr="006F218E" w:rsidTr="008E56CE">
        <w:tc>
          <w:tcPr>
            <w:tcW w:w="484" w:type="dxa"/>
          </w:tcPr>
          <w:p w:rsidR="003B3969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8" w:type="dxa"/>
          </w:tcPr>
          <w:p w:rsidR="004E181B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, Николаевский муниципальный район</w:t>
            </w:r>
          </w:p>
          <w:p w:rsidR="003B3969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3969" w:rsidRPr="006F218E" w:rsidRDefault="004E181B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proofErr w:type="spellEnd"/>
          </w:p>
        </w:tc>
        <w:tc>
          <w:tcPr>
            <w:tcW w:w="2515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3 / 7-9</w:t>
            </w:r>
          </w:p>
        </w:tc>
        <w:tc>
          <w:tcPr>
            <w:tcW w:w="2174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76BBD" w:rsidRPr="006F218E" w:rsidTr="008E56CE">
        <w:tc>
          <w:tcPr>
            <w:tcW w:w="484" w:type="dxa"/>
          </w:tcPr>
          <w:p w:rsidR="003B3969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8" w:type="dxa"/>
          </w:tcPr>
          <w:p w:rsidR="004E181B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аго</w:t>
            </w:r>
            <w:proofErr w:type="spell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, Николаевский муниципальный район</w:t>
            </w:r>
          </w:p>
          <w:p w:rsidR="003B3969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E181B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имени Героя Советского Союза Михаила Григорьевича Малика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аго</w:t>
            </w:r>
            <w:proofErr w:type="spellEnd"/>
          </w:p>
          <w:p w:rsidR="003B3969" w:rsidRPr="006F218E" w:rsidRDefault="003B3969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 / 7-9</w:t>
            </w:r>
          </w:p>
        </w:tc>
        <w:tc>
          <w:tcPr>
            <w:tcW w:w="2174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76BBD" w:rsidRPr="006F218E" w:rsidTr="008E56CE">
        <w:tc>
          <w:tcPr>
            <w:tcW w:w="484" w:type="dxa"/>
          </w:tcPr>
          <w:p w:rsidR="003B3969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8" w:type="dxa"/>
          </w:tcPr>
          <w:p w:rsidR="004E181B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Нигирь</w:t>
            </w:r>
            <w:proofErr w:type="spell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, Николаевский муниципальный район</w:t>
            </w:r>
          </w:p>
          <w:p w:rsidR="003B3969" w:rsidRPr="006F218E" w:rsidRDefault="003B3969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3969" w:rsidRPr="006F218E" w:rsidRDefault="004E181B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СОШ с. 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Нигирь</w:t>
            </w:r>
            <w:proofErr w:type="spellEnd"/>
          </w:p>
        </w:tc>
        <w:tc>
          <w:tcPr>
            <w:tcW w:w="2515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5 / 7-9</w:t>
            </w:r>
          </w:p>
        </w:tc>
        <w:tc>
          <w:tcPr>
            <w:tcW w:w="2174" w:type="dxa"/>
          </w:tcPr>
          <w:p w:rsidR="003B3969" w:rsidRPr="006F218E" w:rsidRDefault="004E181B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76BBD" w:rsidRPr="006F218E" w:rsidTr="008E56CE">
        <w:tc>
          <w:tcPr>
            <w:tcW w:w="484" w:type="dxa"/>
          </w:tcPr>
          <w:p w:rsidR="004E181B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8" w:type="dxa"/>
          </w:tcPr>
          <w:p w:rsidR="004E181B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Охотский муниципальный район</w:t>
            </w:r>
          </w:p>
        </w:tc>
        <w:tc>
          <w:tcPr>
            <w:tcW w:w="2262" w:type="dxa"/>
          </w:tcPr>
          <w:p w:rsidR="004E181B" w:rsidRPr="006F218E" w:rsidRDefault="008E56CE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Все образовательные учреждения Охотского района</w:t>
            </w:r>
          </w:p>
        </w:tc>
        <w:tc>
          <w:tcPr>
            <w:tcW w:w="2515" w:type="dxa"/>
          </w:tcPr>
          <w:p w:rsidR="004E181B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6 / 1-11</w:t>
            </w:r>
          </w:p>
        </w:tc>
        <w:tc>
          <w:tcPr>
            <w:tcW w:w="2174" w:type="dxa"/>
          </w:tcPr>
          <w:p w:rsidR="004E181B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376BBD" w:rsidRPr="006F218E" w:rsidTr="008E56CE">
        <w:tc>
          <w:tcPr>
            <w:tcW w:w="484" w:type="dxa"/>
            <w:vMerge w:val="restart"/>
          </w:tcPr>
          <w:p w:rsidR="00DF7666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88" w:type="dxa"/>
            <w:vMerge w:val="restart"/>
          </w:tcPr>
          <w:p w:rsidR="00DF7666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DF7666"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им. П. Осипенко</w:t>
            </w:r>
          </w:p>
        </w:tc>
        <w:tc>
          <w:tcPr>
            <w:tcW w:w="2262" w:type="dxa"/>
          </w:tcPr>
          <w:p w:rsidR="00DF7666" w:rsidRPr="006F218E" w:rsidRDefault="00DF7666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с.им.П.Осипенко</w:t>
            </w:r>
            <w:proofErr w:type="spellEnd"/>
          </w:p>
        </w:tc>
        <w:tc>
          <w:tcPr>
            <w:tcW w:w="2515" w:type="dxa"/>
          </w:tcPr>
          <w:p w:rsidR="00DF7666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3 / 7-9</w:t>
            </w:r>
          </w:p>
        </w:tc>
        <w:tc>
          <w:tcPr>
            <w:tcW w:w="2174" w:type="dxa"/>
          </w:tcPr>
          <w:p w:rsidR="00DF7666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76BBD" w:rsidRPr="006F218E" w:rsidTr="008E56CE">
        <w:tc>
          <w:tcPr>
            <w:tcW w:w="484" w:type="dxa"/>
            <w:vMerge/>
          </w:tcPr>
          <w:p w:rsidR="00DF7666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DF7666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F7666" w:rsidRPr="006F218E" w:rsidRDefault="00DF7666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Бриакан</w:t>
            </w:r>
            <w:proofErr w:type="spellEnd"/>
          </w:p>
        </w:tc>
        <w:tc>
          <w:tcPr>
            <w:tcW w:w="2515" w:type="dxa"/>
          </w:tcPr>
          <w:p w:rsidR="00DF7666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3 / 6-11</w:t>
            </w:r>
          </w:p>
        </w:tc>
        <w:tc>
          <w:tcPr>
            <w:tcW w:w="2174" w:type="dxa"/>
          </w:tcPr>
          <w:p w:rsidR="00DF7666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76BBD" w:rsidRPr="006F218E" w:rsidTr="008E56CE">
        <w:tc>
          <w:tcPr>
            <w:tcW w:w="484" w:type="dxa"/>
            <w:vMerge/>
          </w:tcPr>
          <w:p w:rsidR="00DF7666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DF7666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F7666" w:rsidRPr="006F218E" w:rsidRDefault="00DF7666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Херпучи</w:t>
            </w:r>
            <w:proofErr w:type="spellEnd"/>
          </w:p>
        </w:tc>
        <w:tc>
          <w:tcPr>
            <w:tcW w:w="2515" w:type="dxa"/>
          </w:tcPr>
          <w:p w:rsidR="00DF7666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3 / 7-9</w:t>
            </w:r>
          </w:p>
        </w:tc>
        <w:tc>
          <w:tcPr>
            <w:tcW w:w="2174" w:type="dxa"/>
          </w:tcPr>
          <w:p w:rsidR="00DF7666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76BBD" w:rsidRPr="006F218E" w:rsidTr="008E56CE">
        <w:tc>
          <w:tcPr>
            <w:tcW w:w="484" w:type="dxa"/>
          </w:tcPr>
          <w:p w:rsidR="00C56314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8" w:type="dxa"/>
          </w:tcPr>
          <w:p w:rsidR="00C56314" w:rsidRPr="006F218E" w:rsidRDefault="00C56314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района</w:t>
            </w:r>
          </w:p>
        </w:tc>
        <w:tc>
          <w:tcPr>
            <w:tcW w:w="2262" w:type="dxa"/>
          </w:tcPr>
          <w:p w:rsidR="00C56314" w:rsidRPr="006F218E" w:rsidRDefault="00C56314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Все образовательны</w:t>
            </w:r>
            <w:r w:rsidR="00376BBD" w:rsidRPr="006F218E">
              <w:rPr>
                <w:rFonts w:ascii="Times New Roman" w:hAnsi="Times New Roman" w:cs="Times New Roman"/>
                <w:sz w:val="24"/>
                <w:szCs w:val="24"/>
              </w:rPr>
              <w:t>е учреждения С</w:t>
            </w: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олнечного района</w:t>
            </w:r>
          </w:p>
        </w:tc>
        <w:tc>
          <w:tcPr>
            <w:tcW w:w="2515" w:type="dxa"/>
          </w:tcPr>
          <w:p w:rsidR="00C56314" w:rsidRPr="006F218E" w:rsidRDefault="00C56314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12 / 6-11</w:t>
            </w:r>
          </w:p>
        </w:tc>
        <w:tc>
          <w:tcPr>
            <w:tcW w:w="2174" w:type="dxa"/>
          </w:tcPr>
          <w:p w:rsidR="00C56314" w:rsidRPr="006F218E" w:rsidRDefault="00C56314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4631</w:t>
            </w:r>
          </w:p>
        </w:tc>
      </w:tr>
      <w:tr w:rsidR="00376BBD" w:rsidRPr="006F218E" w:rsidTr="008E56CE">
        <w:tc>
          <w:tcPr>
            <w:tcW w:w="484" w:type="dxa"/>
          </w:tcPr>
          <w:p w:rsidR="00376BBD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8" w:type="dxa"/>
          </w:tcPr>
          <w:p w:rsidR="00376BBD" w:rsidRPr="006F218E" w:rsidRDefault="00376BBD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262" w:type="dxa"/>
          </w:tcPr>
          <w:p w:rsidR="00376BBD" w:rsidRPr="006F218E" w:rsidRDefault="008E56CE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Все образовательные учреждения</w:t>
            </w:r>
          </w:p>
          <w:p w:rsidR="008E56CE" w:rsidRPr="006F218E" w:rsidRDefault="008E56CE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Комсомольского района</w:t>
            </w:r>
          </w:p>
        </w:tc>
        <w:tc>
          <w:tcPr>
            <w:tcW w:w="2515" w:type="dxa"/>
          </w:tcPr>
          <w:p w:rsidR="00376BBD" w:rsidRPr="006F218E" w:rsidRDefault="00376BBD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12 / 6-11</w:t>
            </w:r>
          </w:p>
        </w:tc>
        <w:tc>
          <w:tcPr>
            <w:tcW w:w="2174" w:type="dxa"/>
          </w:tcPr>
          <w:p w:rsidR="00376BBD" w:rsidRPr="006F218E" w:rsidRDefault="00376BBD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376BBD" w:rsidRPr="006F218E" w:rsidTr="008E56CE">
        <w:tc>
          <w:tcPr>
            <w:tcW w:w="484" w:type="dxa"/>
          </w:tcPr>
          <w:p w:rsidR="00376BBD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8" w:type="dxa"/>
          </w:tcPr>
          <w:p w:rsidR="00376BBD" w:rsidRPr="006F218E" w:rsidRDefault="00376BBD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Ванинский муниципальный район</w:t>
            </w:r>
          </w:p>
        </w:tc>
        <w:tc>
          <w:tcPr>
            <w:tcW w:w="2262" w:type="dxa"/>
          </w:tcPr>
          <w:p w:rsidR="00376BBD" w:rsidRPr="006F218E" w:rsidRDefault="00376BBD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76BBD" w:rsidRPr="006F218E" w:rsidRDefault="00376BBD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Ванинского района </w:t>
            </w:r>
          </w:p>
        </w:tc>
        <w:tc>
          <w:tcPr>
            <w:tcW w:w="2515" w:type="dxa"/>
          </w:tcPr>
          <w:p w:rsidR="00376BBD" w:rsidRPr="006F218E" w:rsidRDefault="00376BBD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12 / 7-9 </w:t>
            </w:r>
          </w:p>
        </w:tc>
        <w:tc>
          <w:tcPr>
            <w:tcW w:w="2174" w:type="dxa"/>
          </w:tcPr>
          <w:p w:rsidR="00376BBD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376BBD"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 – 546</w:t>
            </w:r>
          </w:p>
          <w:p w:rsidR="00376BBD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F218E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одителей</w:t>
            </w:r>
            <w:r w:rsidRPr="006F2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  <w:r w:rsidR="00376BBD" w:rsidRPr="006F218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Pr="006F2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6CE" w:rsidRPr="006F218E" w:rsidTr="008E56CE">
        <w:tc>
          <w:tcPr>
            <w:tcW w:w="484" w:type="dxa"/>
          </w:tcPr>
          <w:p w:rsidR="004F5783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8" w:type="dxa"/>
          </w:tcPr>
          <w:p w:rsidR="004F5783" w:rsidRPr="006F218E" w:rsidRDefault="004F5783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Советско-Гаванский муниципальный район</w:t>
            </w:r>
          </w:p>
        </w:tc>
        <w:tc>
          <w:tcPr>
            <w:tcW w:w="2262" w:type="dxa"/>
          </w:tcPr>
          <w:p w:rsidR="004F5783" w:rsidRPr="006F218E" w:rsidRDefault="004F5783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МБОУ СШ №12; №5; №6; №8; №3</w:t>
            </w:r>
          </w:p>
          <w:p w:rsidR="004F5783" w:rsidRPr="006F218E" w:rsidRDefault="004F5783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F5783" w:rsidRPr="006F218E" w:rsidRDefault="004F5783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12 / </w:t>
            </w:r>
            <w:r w:rsidR="00C56314" w:rsidRPr="006F218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74" w:type="dxa"/>
          </w:tcPr>
          <w:p w:rsidR="004F5783" w:rsidRPr="006F218E" w:rsidRDefault="004F5783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376BBD" w:rsidRPr="006F218E" w:rsidTr="008E56CE">
        <w:tc>
          <w:tcPr>
            <w:tcW w:w="484" w:type="dxa"/>
          </w:tcPr>
          <w:p w:rsidR="004E181B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8" w:type="dxa"/>
          </w:tcPr>
          <w:p w:rsidR="004E181B" w:rsidRPr="006F218E" w:rsidRDefault="006F218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7666" w:rsidRPr="006F218E">
              <w:rPr>
                <w:rFonts w:ascii="Times New Roman" w:hAnsi="Times New Roman" w:cs="Times New Roman"/>
                <w:sz w:val="24"/>
                <w:szCs w:val="24"/>
              </w:rPr>
              <w:t>. Хабаровск</w:t>
            </w:r>
          </w:p>
        </w:tc>
        <w:tc>
          <w:tcPr>
            <w:tcW w:w="2262" w:type="dxa"/>
          </w:tcPr>
          <w:p w:rsidR="004E181B" w:rsidRPr="006F218E" w:rsidRDefault="00DF7666" w:rsidP="006F218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="004F5783" w:rsidRPr="006F218E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2515" w:type="dxa"/>
          </w:tcPr>
          <w:p w:rsidR="004E181B" w:rsidRPr="006F218E" w:rsidRDefault="008E56CE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12 / 6-11</w:t>
            </w:r>
          </w:p>
        </w:tc>
        <w:tc>
          <w:tcPr>
            <w:tcW w:w="2174" w:type="dxa"/>
          </w:tcPr>
          <w:p w:rsidR="004E181B" w:rsidRPr="006F218E" w:rsidRDefault="00DF7666" w:rsidP="006F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DF7666" w:rsidRPr="006F218E" w:rsidTr="008E56CE">
        <w:tc>
          <w:tcPr>
            <w:tcW w:w="9923" w:type="dxa"/>
            <w:gridSpan w:val="5"/>
          </w:tcPr>
          <w:p w:rsidR="00DF7666" w:rsidRPr="006F218E" w:rsidRDefault="00DF7666" w:rsidP="006F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8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  <w:r w:rsidR="008E56CE" w:rsidRPr="006F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E56CE" w:rsidRPr="006F218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8E56CE" w:rsidRPr="006F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8E56CE" w:rsidRPr="006F218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6F218E" w:rsidRPr="006F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56CE" w:rsidRPr="006F218E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  <w:p w:rsidR="008E56CE" w:rsidRPr="006F218E" w:rsidRDefault="006F218E" w:rsidP="006F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РОДИТЕЛЕЙ                                                                     </w:t>
            </w:r>
            <w:bookmarkStart w:id="0" w:name="_GoBack"/>
            <w:bookmarkEnd w:id="0"/>
            <w:r w:rsidR="008E56CE" w:rsidRPr="006F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115</w:t>
            </w:r>
          </w:p>
        </w:tc>
      </w:tr>
    </w:tbl>
    <w:p w:rsidR="008A7082" w:rsidRPr="008A7082" w:rsidRDefault="008A7082">
      <w:pPr>
        <w:rPr>
          <w:rFonts w:ascii="Times New Roman" w:hAnsi="Times New Roman" w:cs="Times New Roman"/>
          <w:sz w:val="28"/>
          <w:szCs w:val="28"/>
        </w:rPr>
      </w:pPr>
    </w:p>
    <w:sectPr w:rsidR="008A7082" w:rsidRPr="008A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82"/>
    <w:rsid w:val="00234060"/>
    <w:rsid w:val="002C24FD"/>
    <w:rsid w:val="00376BBD"/>
    <w:rsid w:val="003B3969"/>
    <w:rsid w:val="003C585B"/>
    <w:rsid w:val="00406E65"/>
    <w:rsid w:val="004E181B"/>
    <w:rsid w:val="004F5783"/>
    <w:rsid w:val="006F218E"/>
    <w:rsid w:val="008A7082"/>
    <w:rsid w:val="008E56CE"/>
    <w:rsid w:val="00905CEE"/>
    <w:rsid w:val="009B2F47"/>
    <w:rsid w:val="00B25E7C"/>
    <w:rsid w:val="00C56314"/>
    <w:rsid w:val="00DF7666"/>
    <w:rsid w:val="00F1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 Артаковна Арутюнян</dc:creator>
  <cp:lastModifiedBy>User</cp:lastModifiedBy>
  <cp:revision>2</cp:revision>
  <dcterms:created xsi:type="dcterms:W3CDTF">2022-07-12T09:12:00Z</dcterms:created>
  <dcterms:modified xsi:type="dcterms:W3CDTF">2022-07-12T09:12:00Z</dcterms:modified>
</cp:coreProperties>
</file>