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16E8B" w14:textId="0B8B08A7" w:rsidR="00D63DED" w:rsidRDefault="00D63DED" w:rsidP="00D63DED">
      <w:pPr>
        <w:widowControl w:val="0"/>
        <w:ind w:left="5103" w:hanging="5103"/>
        <w:jc w:val="both"/>
        <w:rPr>
          <w:rFonts w:ascii="Times New Roman" w:eastAsia="Tahoma" w:hAnsi="Times New Roman"/>
          <w:color w:val="000000"/>
          <w:sz w:val="28"/>
          <w:lang w:val="ru-RU" w:eastAsia="ru-RU" w:bidi="ru-RU"/>
        </w:rPr>
      </w:pPr>
      <w:r>
        <w:rPr>
          <w:rFonts w:ascii="Times New Roman" w:eastAsia="Tahoma" w:hAnsi="Times New Roman"/>
          <w:color w:val="000000"/>
          <w:sz w:val="28"/>
          <w:lang w:val="ru-RU" w:eastAsia="ru-RU" w:bidi="ru-RU"/>
        </w:rPr>
        <w:t xml:space="preserve">                                                                                              Приложение № </w:t>
      </w:r>
      <w:r w:rsidR="005F0C2B">
        <w:rPr>
          <w:rFonts w:ascii="Times New Roman" w:eastAsia="Tahoma" w:hAnsi="Times New Roman"/>
          <w:color w:val="000000"/>
          <w:sz w:val="28"/>
          <w:lang w:val="ru-RU" w:eastAsia="ru-RU" w:bidi="ru-RU"/>
        </w:rPr>
        <w:t>1</w:t>
      </w:r>
      <w:r>
        <w:rPr>
          <w:rFonts w:ascii="Times New Roman" w:eastAsia="Tahoma" w:hAnsi="Times New Roman"/>
          <w:color w:val="000000"/>
          <w:sz w:val="28"/>
          <w:lang w:val="ru-RU" w:eastAsia="ru-RU" w:bidi="ru-RU"/>
        </w:rPr>
        <w:t>.</w:t>
      </w:r>
    </w:p>
    <w:p w14:paraId="6BEA773A" w14:textId="77777777" w:rsidR="00D63DED" w:rsidRPr="00B16719" w:rsidRDefault="00D63DED" w:rsidP="00D63DED">
      <w:pPr>
        <w:widowControl w:val="0"/>
        <w:ind w:left="5103" w:hanging="5103"/>
        <w:rPr>
          <w:rFonts w:ascii="Times New Roman" w:eastAsia="Tahoma" w:hAnsi="Times New Roman"/>
          <w:color w:val="000000"/>
          <w:sz w:val="16"/>
          <w:szCs w:val="16"/>
          <w:lang w:val="ru-RU" w:eastAsia="ru-RU" w:bidi="ru-RU"/>
        </w:rPr>
      </w:pPr>
    </w:p>
    <w:p w14:paraId="1CECD6C6" w14:textId="77777777" w:rsidR="00D63DED" w:rsidRDefault="00D63DED" w:rsidP="00D63DED">
      <w:pPr>
        <w:widowControl w:val="0"/>
        <w:ind w:hanging="510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90CEF">
        <w:rPr>
          <w:rFonts w:ascii="Times New Roman" w:eastAsia="Tahoma" w:hAnsi="Times New Roman"/>
          <w:color w:val="000000"/>
          <w:sz w:val="28"/>
          <w:lang w:val="ru-RU" w:eastAsia="ru-RU" w:bidi="ru-RU"/>
        </w:rPr>
        <w:t xml:space="preserve">                                                                                                                                                       </w:t>
      </w:r>
    </w:p>
    <w:p w14:paraId="78C42D9E" w14:textId="375827B5" w:rsidR="00D63DED" w:rsidRDefault="00D63DED" w:rsidP="00D63DED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Заявка на участие в краево</w:t>
      </w:r>
      <w:r w:rsidR="005F0C2B">
        <w:rPr>
          <w:rFonts w:ascii="Times New Roman" w:hAnsi="Times New Roman" w:cs="Times New Roman"/>
          <w:sz w:val="28"/>
          <w:szCs w:val="28"/>
          <w:lang w:val="ru-RU" w:eastAsia="ru-RU"/>
        </w:rPr>
        <w:t>м туристическом сл</w:t>
      </w:r>
      <w:r w:rsidR="00680CCD">
        <w:rPr>
          <w:rFonts w:ascii="Times New Roman" w:hAnsi="Times New Roman" w:cs="Times New Roman"/>
          <w:sz w:val="28"/>
          <w:szCs w:val="28"/>
          <w:lang w:val="ru-RU" w:eastAsia="ru-RU"/>
        </w:rPr>
        <w:t>ё</w:t>
      </w:r>
      <w:r w:rsidR="005F0C2B">
        <w:rPr>
          <w:rFonts w:ascii="Times New Roman" w:hAnsi="Times New Roman" w:cs="Times New Roman"/>
          <w:sz w:val="28"/>
          <w:szCs w:val="28"/>
          <w:lang w:val="ru-RU" w:eastAsia="ru-RU"/>
        </w:rPr>
        <w:t>те молодых педагогов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</w:p>
    <w:p w14:paraId="44F8274C" w14:textId="5D2BF934" w:rsidR="00D63DED" w:rsidRDefault="00D63DED" w:rsidP="00D63DED">
      <w:pPr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"</w:t>
      </w:r>
      <w:r w:rsidR="005F0C2B">
        <w:rPr>
          <w:rFonts w:ascii="Times New Roman" w:hAnsi="Times New Roman" w:cs="Times New Roman"/>
          <w:sz w:val="28"/>
          <w:szCs w:val="28"/>
          <w:lang w:val="ru-RU" w:eastAsia="ru-RU"/>
        </w:rPr>
        <w:t>Адонис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". </w:t>
      </w:r>
    </w:p>
    <w:p w14:paraId="6270D0AA" w14:textId="77777777" w:rsidR="00107E00" w:rsidRPr="00C72044" w:rsidRDefault="00107E00" w:rsidP="008338BA">
      <w:pPr>
        <w:jc w:val="center"/>
        <w:rPr>
          <w:rFonts w:ascii="Times New Roman" w:hAnsi="Times New Roman" w:cs="Times New Roman"/>
          <w:sz w:val="16"/>
          <w:szCs w:val="16"/>
          <w:lang w:val="ru-RU"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52"/>
        <w:gridCol w:w="1260"/>
        <w:gridCol w:w="2058"/>
        <w:gridCol w:w="1425"/>
        <w:gridCol w:w="1832"/>
        <w:gridCol w:w="1851"/>
      </w:tblGrid>
      <w:tr w:rsidR="00395DA0" w:rsidRPr="00395DA0" w14:paraId="23FDC043" w14:textId="0D87FA34" w:rsidTr="00680CCD">
        <w:trPr>
          <w:trHeight w:val="323"/>
        </w:trPr>
        <w:tc>
          <w:tcPr>
            <w:tcW w:w="1252" w:type="dxa"/>
            <w:vAlign w:val="center"/>
          </w:tcPr>
          <w:p w14:paraId="2B11A3AC" w14:textId="3F75F148" w:rsidR="00395DA0" w:rsidRPr="00395DA0" w:rsidRDefault="00395DA0" w:rsidP="00395DA0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95DA0">
              <w:rPr>
                <w:rFonts w:ascii="Times New Roman" w:hAnsi="Times New Roman" w:cs="Times New Roman"/>
                <w:b/>
                <w:bCs/>
                <w:lang w:val="ru-RU"/>
              </w:rPr>
              <w:t>№ п/п</w:t>
            </w:r>
          </w:p>
        </w:tc>
        <w:tc>
          <w:tcPr>
            <w:tcW w:w="1272" w:type="dxa"/>
            <w:vAlign w:val="center"/>
          </w:tcPr>
          <w:p w14:paraId="3896A713" w14:textId="662328A3" w:rsidR="00395DA0" w:rsidRPr="00395DA0" w:rsidRDefault="00395DA0" w:rsidP="00395DA0">
            <w:pPr>
              <w:pStyle w:val="af5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ФИО</w:t>
            </w:r>
          </w:p>
        </w:tc>
        <w:tc>
          <w:tcPr>
            <w:tcW w:w="2058" w:type="dxa"/>
            <w:vAlign w:val="center"/>
          </w:tcPr>
          <w:p w14:paraId="3A90BB20" w14:textId="037E352A" w:rsidR="00395DA0" w:rsidRPr="00395DA0" w:rsidRDefault="00395DA0" w:rsidP="00395DA0">
            <w:pPr>
              <w:pStyle w:val="af5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Категория участия / тел.</w:t>
            </w:r>
          </w:p>
        </w:tc>
        <w:tc>
          <w:tcPr>
            <w:tcW w:w="1444" w:type="dxa"/>
            <w:vAlign w:val="center"/>
          </w:tcPr>
          <w:p w14:paraId="5EC0C2CB" w14:textId="65CF05C8" w:rsidR="00395DA0" w:rsidRPr="00395DA0" w:rsidRDefault="00395DA0" w:rsidP="00395DA0">
            <w:pPr>
              <w:pStyle w:val="af5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ОУ / район</w:t>
            </w:r>
          </w:p>
        </w:tc>
        <w:tc>
          <w:tcPr>
            <w:tcW w:w="1753" w:type="dxa"/>
            <w:vAlign w:val="center"/>
          </w:tcPr>
          <w:p w14:paraId="04EC565B" w14:textId="271B057F" w:rsidR="00395DA0" w:rsidRPr="00395DA0" w:rsidRDefault="00395DA0" w:rsidP="00395DA0">
            <w:pPr>
              <w:pStyle w:val="af5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Необходимость питания</w:t>
            </w:r>
          </w:p>
        </w:tc>
        <w:tc>
          <w:tcPr>
            <w:tcW w:w="1899" w:type="dxa"/>
            <w:vAlign w:val="center"/>
          </w:tcPr>
          <w:p w14:paraId="349667F8" w14:textId="521DBB9F" w:rsidR="00395DA0" w:rsidRPr="00395DA0" w:rsidRDefault="00395DA0" w:rsidP="00395DA0">
            <w:pPr>
              <w:pStyle w:val="af5"/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Логистика</w:t>
            </w:r>
          </w:p>
        </w:tc>
      </w:tr>
      <w:tr w:rsidR="00395DA0" w:rsidRPr="00680CCD" w14:paraId="7F55A702" w14:textId="091F6F16" w:rsidTr="00680CCD">
        <w:trPr>
          <w:trHeight w:val="413"/>
        </w:trPr>
        <w:tc>
          <w:tcPr>
            <w:tcW w:w="1252" w:type="dxa"/>
            <w:vAlign w:val="center"/>
          </w:tcPr>
          <w:p w14:paraId="541D5B02" w14:textId="7D9DC050" w:rsidR="00395DA0" w:rsidRPr="00395DA0" w:rsidRDefault="00395DA0" w:rsidP="00F24778">
            <w:pPr>
              <w:spacing w:line="260" w:lineRule="exact"/>
              <w:rPr>
                <w:rFonts w:ascii="Times New Roman" w:hAnsi="Times New Roman" w:cs="Times New Roman"/>
                <w:lang w:val="ru-RU"/>
              </w:rPr>
            </w:pPr>
            <w:r w:rsidRPr="00395DA0">
              <w:rPr>
                <w:rFonts w:ascii="Times New Roman" w:hAnsi="Times New Roman" w:cs="Times New Roman"/>
                <w:lang w:val="ru-RU"/>
              </w:rPr>
              <w:t xml:space="preserve">Например </w:t>
            </w:r>
          </w:p>
        </w:tc>
        <w:tc>
          <w:tcPr>
            <w:tcW w:w="1272" w:type="dxa"/>
            <w:vAlign w:val="center"/>
          </w:tcPr>
          <w:p w14:paraId="0555CE44" w14:textId="32EE1354" w:rsidR="00395DA0" w:rsidRPr="00395DA0" w:rsidRDefault="00395DA0" w:rsidP="00F24778">
            <w:pPr>
              <w:pStyle w:val="af5"/>
              <w:spacing w:line="26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Хачко Ирина Петровна</w:t>
            </w:r>
          </w:p>
        </w:tc>
        <w:tc>
          <w:tcPr>
            <w:tcW w:w="2058" w:type="dxa"/>
            <w:vAlign w:val="center"/>
          </w:tcPr>
          <w:p w14:paraId="68D1753F" w14:textId="2157724D" w:rsidR="00395DA0" w:rsidRPr="00395DA0" w:rsidRDefault="00395DA0" w:rsidP="00F24778">
            <w:pPr>
              <w:pStyle w:val="af5"/>
              <w:spacing w:line="26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Организатор / 89143710782</w:t>
            </w:r>
          </w:p>
        </w:tc>
        <w:tc>
          <w:tcPr>
            <w:tcW w:w="1444" w:type="dxa"/>
            <w:vAlign w:val="center"/>
          </w:tcPr>
          <w:p w14:paraId="0539393E" w14:textId="7A6E84EF" w:rsidR="00395DA0" w:rsidRPr="00395DA0" w:rsidRDefault="00395DA0" w:rsidP="00F24778">
            <w:pPr>
              <w:pStyle w:val="af5"/>
              <w:spacing w:line="26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ХК ИРО / г. Хабаровск</w:t>
            </w:r>
          </w:p>
        </w:tc>
        <w:tc>
          <w:tcPr>
            <w:tcW w:w="1753" w:type="dxa"/>
            <w:vAlign w:val="center"/>
          </w:tcPr>
          <w:p w14:paraId="5F789DF5" w14:textId="726841B3" w:rsidR="00395DA0" w:rsidRPr="00395DA0" w:rsidRDefault="00395DA0" w:rsidP="00F24778">
            <w:pPr>
              <w:pStyle w:val="af5"/>
              <w:spacing w:line="26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Да</w:t>
            </w:r>
          </w:p>
        </w:tc>
        <w:tc>
          <w:tcPr>
            <w:tcW w:w="1899" w:type="dxa"/>
            <w:vAlign w:val="center"/>
          </w:tcPr>
          <w:p w14:paraId="15F5583E" w14:textId="365AE694" w:rsidR="00395DA0" w:rsidRPr="00395DA0" w:rsidRDefault="00395DA0" w:rsidP="00F24778">
            <w:pPr>
              <w:pStyle w:val="af5"/>
              <w:spacing w:line="260" w:lineRule="exact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395DA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Рейсовый автобус, прибытие 09.10.26г., 12-30 (автовокзал) </w:t>
            </w:r>
          </w:p>
        </w:tc>
      </w:tr>
      <w:tr w:rsidR="00395DA0" w:rsidRPr="005F0C2B" w14:paraId="7868B6C8" w14:textId="0046ED50" w:rsidTr="00680CCD">
        <w:trPr>
          <w:trHeight w:val="420"/>
        </w:trPr>
        <w:tc>
          <w:tcPr>
            <w:tcW w:w="1252" w:type="dxa"/>
            <w:vAlign w:val="center"/>
          </w:tcPr>
          <w:p w14:paraId="71465647" w14:textId="158E642F" w:rsidR="00395DA0" w:rsidRPr="00395DA0" w:rsidRDefault="00395DA0" w:rsidP="00CE5129">
            <w:pPr>
              <w:numPr>
                <w:ilvl w:val="0"/>
                <w:numId w:val="4"/>
              </w:numPr>
              <w:spacing w:line="240" w:lineRule="exac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2" w:type="dxa"/>
          </w:tcPr>
          <w:p w14:paraId="166EA8D5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14:paraId="7F6C09B3" w14:textId="0E33E3BF" w:rsidR="00395DA0" w:rsidRPr="00395DA0" w:rsidRDefault="005F0C2B" w:rsidP="005F0C2B">
            <w:pPr>
              <w:pStyle w:val="af5"/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Участник</w:t>
            </w:r>
          </w:p>
        </w:tc>
        <w:tc>
          <w:tcPr>
            <w:tcW w:w="1444" w:type="dxa"/>
          </w:tcPr>
          <w:p w14:paraId="3268C560" w14:textId="468BE20E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753" w:type="dxa"/>
          </w:tcPr>
          <w:p w14:paraId="7E97A934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99" w:type="dxa"/>
          </w:tcPr>
          <w:p w14:paraId="3C0ABEAD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95DA0" w:rsidRPr="005F0C2B" w14:paraId="4CEA0955" w14:textId="77777777" w:rsidTr="00680CCD">
        <w:trPr>
          <w:trHeight w:val="420"/>
        </w:trPr>
        <w:tc>
          <w:tcPr>
            <w:tcW w:w="1252" w:type="dxa"/>
            <w:vAlign w:val="center"/>
          </w:tcPr>
          <w:p w14:paraId="69321F0A" w14:textId="77777777" w:rsidR="00395DA0" w:rsidRPr="00395DA0" w:rsidRDefault="00395DA0" w:rsidP="00CE5129">
            <w:pPr>
              <w:numPr>
                <w:ilvl w:val="0"/>
                <w:numId w:val="4"/>
              </w:numPr>
              <w:spacing w:line="240" w:lineRule="exac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2" w:type="dxa"/>
          </w:tcPr>
          <w:p w14:paraId="42DDB2A7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058" w:type="dxa"/>
            <w:vAlign w:val="center"/>
          </w:tcPr>
          <w:p w14:paraId="4E1B7959" w14:textId="77B4CD28" w:rsidR="00395DA0" w:rsidRPr="00395DA0" w:rsidRDefault="005F0C2B" w:rsidP="005F0C2B">
            <w:pPr>
              <w:pStyle w:val="af5"/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Сопровождающий</w:t>
            </w:r>
          </w:p>
        </w:tc>
        <w:tc>
          <w:tcPr>
            <w:tcW w:w="1444" w:type="dxa"/>
          </w:tcPr>
          <w:p w14:paraId="0F0B2C84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753" w:type="dxa"/>
          </w:tcPr>
          <w:p w14:paraId="3AB78DFC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99" w:type="dxa"/>
          </w:tcPr>
          <w:p w14:paraId="2ECEC1B5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395DA0" w:rsidRPr="005F0C2B" w14:paraId="5096CB2C" w14:textId="77777777" w:rsidTr="00680CCD">
        <w:trPr>
          <w:trHeight w:val="420"/>
        </w:trPr>
        <w:tc>
          <w:tcPr>
            <w:tcW w:w="1252" w:type="dxa"/>
            <w:vAlign w:val="center"/>
          </w:tcPr>
          <w:p w14:paraId="2446607D" w14:textId="77777777" w:rsidR="00395DA0" w:rsidRPr="00395DA0" w:rsidRDefault="00395DA0" w:rsidP="00CE5129">
            <w:pPr>
              <w:numPr>
                <w:ilvl w:val="0"/>
                <w:numId w:val="4"/>
              </w:numPr>
              <w:spacing w:line="240" w:lineRule="exac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2" w:type="dxa"/>
          </w:tcPr>
          <w:p w14:paraId="3AF057CE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058" w:type="dxa"/>
          </w:tcPr>
          <w:p w14:paraId="31653CC0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444" w:type="dxa"/>
          </w:tcPr>
          <w:p w14:paraId="13D84D19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753" w:type="dxa"/>
          </w:tcPr>
          <w:p w14:paraId="6C126629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899" w:type="dxa"/>
          </w:tcPr>
          <w:p w14:paraId="18E627EF" w14:textId="77777777" w:rsidR="00395DA0" w:rsidRPr="00395DA0" w:rsidRDefault="00395DA0" w:rsidP="00AC4EE0">
            <w:pPr>
              <w:pStyle w:val="af5"/>
              <w:spacing w:line="240" w:lineRule="exact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14:paraId="79B6BA1F" w14:textId="77777777" w:rsidR="00AD2E80" w:rsidRDefault="00AD2E80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3563FB2C" w14:textId="53350976" w:rsidR="00F24778" w:rsidRDefault="00F24778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34B8E024" w14:textId="337B8A9D" w:rsidR="00680CCD" w:rsidRDefault="00680CCD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25817218" w14:textId="7202BA03" w:rsidR="00680CCD" w:rsidRDefault="00680CCD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6DA7073D" w14:textId="3BCD9CA2" w:rsidR="00680CCD" w:rsidRDefault="00680CCD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59FEB4DD" w14:textId="1B6D5D1A" w:rsidR="00680CCD" w:rsidRDefault="00680CCD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4D99679D" w14:textId="77777777" w:rsidR="00680CCD" w:rsidRDefault="00680CCD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51876D38" w14:textId="77777777" w:rsidR="00F24778" w:rsidRPr="00BC09A5" w:rsidRDefault="00F24778" w:rsidP="00DD6F2B">
      <w:pPr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518"/>
        <w:gridCol w:w="2552"/>
        <w:gridCol w:w="2835"/>
        <w:gridCol w:w="1701"/>
      </w:tblGrid>
      <w:tr w:rsidR="00680CCD" w:rsidRPr="00680CCD" w14:paraId="2025F3CD" w14:textId="77777777" w:rsidTr="00680CCD">
        <w:tc>
          <w:tcPr>
            <w:tcW w:w="2518" w:type="dxa"/>
          </w:tcPr>
          <w:p w14:paraId="51EACAA2" w14:textId="77777777" w:rsidR="00680CCD" w:rsidRPr="00680CCD" w:rsidRDefault="00680CCD" w:rsidP="00680CC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Питание на </w:t>
            </w:r>
            <w:proofErr w:type="spellStart"/>
            <w:r w:rsidRPr="00680CCD">
              <w:rPr>
                <w:rFonts w:ascii="Times New Roman" w:hAnsi="Times New Roman" w:cs="Times New Roman"/>
                <w:b/>
                <w:bCs/>
                <w:lang w:val="ru-RU"/>
              </w:rPr>
              <w:t>турслете</w:t>
            </w:r>
            <w:proofErr w:type="spellEnd"/>
          </w:p>
          <w:p w14:paraId="376C8CF5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A686041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b/>
                <w:bCs/>
                <w:lang w:val="ru-RU"/>
              </w:rPr>
              <w:t>09 октября:</w:t>
            </w:r>
          </w:p>
          <w:p w14:paraId="714181DD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80CCD">
              <w:rPr>
                <w:rFonts w:ascii="Times New Roman" w:hAnsi="Times New Roman" w:cs="Times New Roman"/>
                <w:lang w:val="ru-RU"/>
              </w:rPr>
              <w:t>Обед – 300 руб.</w:t>
            </w:r>
          </w:p>
          <w:p w14:paraId="791FFCD5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80CCD">
              <w:rPr>
                <w:rFonts w:ascii="Times New Roman" w:hAnsi="Times New Roman" w:cs="Times New Roman"/>
                <w:lang w:val="ru-RU"/>
              </w:rPr>
              <w:t>Полдник – 70 руб.</w:t>
            </w:r>
          </w:p>
          <w:p w14:paraId="5B3379D4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80CCD">
              <w:rPr>
                <w:rFonts w:ascii="Times New Roman" w:hAnsi="Times New Roman" w:cs="Times New Roman"/>
                <w:lang w:val="ru-RU"/>
              </w:rPr>
              <w:t>Ужин – 250 руб.</w:t>
            </w:r>
          </w:p>
        </w:tc>
        <w:tc>
          <w:tcPr>
            <w:tcW w:w="2552" w:type="dxa"/>
          </w:tcPr>
          <w:p w14:paraId="60D59CFF" w14:textId="77777777" w:rsidR="00680CCD" w:rsidRPr="00680CCD" w:rsidRDefault="00680CCD" w:rsidP="00680CC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Питание на </w:t>
            </w:r>
            <w:proofErr w:type="spellStart"/>
            <w:r w:rsidRPr="00680CCD">
              <w:rPr>
                <w:rFonts w:ascii="Times New Roman" w:hAnsi="Times New Roman" w:cs="Times New Roman"/>
                <w:b/>
                <w:bCs/>
                <w:lang w:val="ru-RU"/>
              </w:rPr>
              <w:t>турслете</w:t>
            </w:r>
            <w:proofErr w:type="spellEnd"/>
          </w:p>
          <w:p w14:paraId="7DF4BA73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0A1C97C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b/>
                <w:bCs/>
                <w:lang w:val="ru-RU"/>
              </w:rPr>
              <w:t>10 октября:</w:t>
            </w:r>
          </w:p>
          <w:p w14:paraId="49BB6FB1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80CCD">
              <w:rPr>
                <w:rFonts w:ascii="Times New Roman" w:hAnsi="Times New Roman" w:cs="Times New Roman"/>
                <w:lang w:val="ru-RU"/>
              </w:rPr>
              <w:t xml:space="preserve">Завтрак – 150 руб. </w:t>
            </w:r>
          </w:p>
          <w:p w14:paraId="36B8A461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lang w:val="ru-RU"/>
              </w:rPr>
              <w:t>Обед – 300 руб.</w:t>
            </w:r>
          </w:p>
        </w:tc>
        <w:tc>
          <w:tcPr>
            <w:tcW w:w="2835" w:type="dxa"/>
          </w:tcPr>
          <w:p w14:paraId="6486F73A" w14:textId="77777777" w:rsidR="00680CCD" w:rsidRPr="00680CCD" w:rsidRDefault="00680CCD" w:rsidP="00E40A0B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b/>
                <w:bCs/>
                <w:lang w:val="ru-RU"/>
              </w:rPr>
              <w:t>Логистика</w:t>
            </w:r>
          </w:p>
          <w:p w14:paraId="28C74BAE" w14:textId="77777777" w:rsidR="00680CCD" w:rsidRPr="00680CCD" w:rsidRDefault="00680CCD" w:rsidP="00E40A0B">
            <w:pPr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8D7B4DE" w14:textId="77777777" w:rsidR="00680CCD" w:rsidRPr="00680CCD" w:rsidRDefault="00680CCD" w:rsidP="00E40A0B">
            <w:pPr>
              <w:numPr>
                <w:ilvl w:val="0"/>
                <w:numId w:val="5"/>
              </w:numPr>
              <w:ind w:left="279" w:firstLine="81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spacing w:val="-4"/>
              </w:rPr>
              <w:t>Рейсовый автобус</w:t>
            </w:r>
            <w:r w:rsidRPr="00680CCD">
              <w:rPr>
                <w:rFonts w:ascii="Times New Roman" w:hAnsi="Times New Roman" w:cs="Times New Roman"/>
                <w:spacing w:val="-4"/>
                <w:lang w:val="ru-RU"/>
              </w:rPr>
              <w:t xml:space="preserve"> (автовокзал)</w:t>
            </w:r>
          </w:p>
          <w:p w14:paraId="1703969E" w14:textId="77777777" w:rsidR="00680CCD" w:rsidRPr="00680CCD" w:rsidRDefault="00680CCD" w:rsidP="00E40A0B">
            <w:pPr>
              <w:numPr>
                <w:ilvl w:val="0"/>
                <w:numId w:val="5"/>
              </w:numPr>
              <w:ind w:left="279" w:firstLine="81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ж/д поезд</w:t>
            </w:r>
          </w:p>
          <w:p w14:paraId="703D5B21" w14:textId="3BB95962" w:rsidR="00680CCD" w:rsidRPr="00680CCD" w:rsidRDefault="00680CCD" w:rsidP="00E40A0B">
            <w:pPr>
              <w:numPr>
                <w:ilvl w:val="0"/>
                <w:numId w:val="5"/>
              </w:numPr>
              <w:ind w:left="279" w:firstLine="81"/>
              <w:jc w:val="both"/>
              <w:rPr>
                <w:rFonts w:ascii="Times New Roman" w:hAnsi="Times New Roman" w:cs="Times New Roman"/>
                <w:bCs/>
                <w:lang w:val="ru-RU"/>
              </w:rPr>
            </w:pPr>
            <w:r w:rsidRPr="00680CCD">
              <w:rPr>
                <w:rFonts w:ascii="Times New Roman" w:hAnsi="Times New Roman" w:cs="Times New Roman"/>
                <w:bCs/>
                <w:lang w:val="ru-RU"/>
              </w:rPr>
              <w:t>личный транспорт</w:t>
            </w:r>
          </w:p>
        </w:tc>
        <w:tc>
          <w:tcPr>
            <w:tcW w:w="1701" w:type="dxa"/>
          </w:tcPr>
          <w:p w14:paraId="59AEC0C4" w14:textId="4540A617" w:rsidR="00680CCD" w:rsidRPr="00680CCD" w:rsidRDefault="00680CCD" w:rsidP="00680CCD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680CCD">
              <w:rPr>
                <w:rFonts w:ascii="Times New Roman" w:hAnsi="Times New Roman" w:cs="Times New Roman"/>
                <w:b/>
                <w:spacing w:val="-4"/>
                <w:lang w:val="ru-RU"/>
              </w:rPr>
              <w:t>Размещение</w:t>
            </w:r>
            <w:r>
              <w:rPr>
                <w:rFonts w:ascii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680CCD">
              <w:rPr>
                <w:rFonts w:ascii="Times New Roman" w:hAnsi="Times New Roman" w:cs="Times New Roman"/>
                <w:spacing w:val="-4"/>
                <w:lang w:val="ru-RU"/>
              </w:rPr>
              <w:t>в ШИ № 10</w:t>
            </w:r>
            <w:r w:rsidRPr="00680CCD">
              <w:rPr>
                <w:rFonts w:ascii="Times New Roman" w:hAnsi="Times New Roman" w:cs="Times New Roman"/>
                <w:b/>
                <w:spacing w:val="-4"/>
                <w:lang w:val="ru-RU"/>
              </w:rPr>
              <w:t xml:space="preserve"> </w:t>
            </w:r>
            <w:r w:rsidRPr="00680CCD">
              <w:rPr>
                <w:rFonts w:ascii="Times New Roman" w:hAnsi="Times New Roman" w:cs="Times New Roman"/>
                <w:b/>
                <w:spacing w:val="-4"/>
                <w:lang w:val="ru-RU"/>
              </w:rPr>
              <w:t xml:space="preserve"> </w:t>
            </w:r>
          </w:p>
        </w:tc>
      </w:tr>
    </w:tbl>
    <w:p w14:paraId="175C4399" w14:textId="77777777" w:rsidR="00CE5129" w:rsidRDefault="00CE5129" w:rsidP="00DD6F2B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</w:p>
    <w:sectPr w:rsidR="00CE5129" w:rsidSect="00AE1780">
      <w:footerReference w:type="default" r:id="rId8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F4634" w14:textId="77777777" w:rsidR="004A5053" w:rsidRDefault="004A5053" w:rsidP="009D3CC2">
      <w:r>
        <w:separator/>
      </w:r>
    </w:p>
  </w:endnote>
  <w:endnote w:type="continuationSeparator" w:id="0">
    <w:p w14:paraId="34CC8B4B" w14:textId="77777777" w:rsidR="004A5053" w:rsidRDefault="004A5053" w:rsidP="009D3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40D22A" w14:textId="77777777" w:rsidR="009D3CC2" w:rsidRDefault="009D3CC2">
    <w:pPr>
      <w:pStyle w:val="af8"/>
      <w:jc w:val="right"/>
    </w:pPr>
    <w:r>
      <w:fldChar w:fldCharType="begin"/>
    </w:r>
    <w:r>
      <w:instrText>PAGE   \* MERGEFORMAT</w:instrText>
    </w:r>
    <w:r>
      <w:fldChar w:fldCharType="separate"/>
    </w:r>
    <w:r w:rsidR="008D777B" w:rsidRPr="008D777B">
      <w:rPr>
        <w:noProof/>
        <w:lang w:val="ru-RU"/>
      </w:rPr>
      <w:t>1</w:t>
    </w:r>
    <w:r>
      <w:fldChar w:fldCharType="end"/>
    </w:r>
  </w:p>
  <w:p w14:paraId="62CB5D56" w14:textId="77777777" w:rsidR="009D3CC2" w:rsidRDefault="009D3CC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8A9FF" w14:textId="77777777" w:rsidR="004A5053" w:rsidRDefault="004A5053" w:rsidP="009D3CC2">
      <w:r>
        <w:separator/>
      </w:r>
    </w:p>
  </w:footnote>
  <w:footnote w:type="continuationSeparator" w:id="0">
    <w:p w14:paraId="1BCECFD1" w14:textId="77777777" w:rsidR="004A5053" w:rsidRDefault="004A5053" w:rsidP="009D3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F7F73"/>
    <w:multiLevelType w:val="hybridMultilevel"/>
    <w:tmpl w:val="3D4C0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6828DF"/>
    <w:multiLevelType w:val="hybridMultilevel"/>
    <w:tmpl w:val="15EA01E8"/>
    <w:lvl w:ilvl="0" w:tplc="5C6ABF2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5B7279A"/>
    <w:multiLevelType w:val="hybridMultilevel"/>
    <w:tmpl w:val="E5D847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3412B2"/>
    <w:multiLevelType w:val="hybridMultilevel"/>
    <w:tmpl w:val="DC52E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74786C7A"/>
    <w:multiLevelType w:val="hybridMultilevel"/>
    <w:tmpl w:val="1304EF3C"/>
    <w:lvl w:ilvl="0" w:tplc="57FCF02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36A2"/>
    <w:rsid w:val="00004AFC"/>
    <w:rsid w:val="00007692"/>
    <w:rsid w:val="00013DEE"/>
    <w:rsid w:val="00016A9D"/>
    <w:rsid w:val="0002138C"/>
    <w:rsid w:val="00021EA3"/>
    <w:rsid w:val="000350D9"/>
    <w:rsid w:val="00040A71"/>
    <w:rsid w:val="00042023"/>
    <w:rsid w:val="00044E2F"/>
    <w:rsid w:val="00046EAA"/>
    <w:rsid w:val="000514C8"/>
    <w:rsid w:val="00056CA2"/>
    <w:rsid w:val="00064DA9"/>
    <w:rsid w:val="00065EE4"/>
    <w:rsid w:val="000725CD"/>
    <w:rsid w:val="00081278"/>
    <w:rsid w:val="00083D88"/>
    <w:rsid w:val="00085E1F"/>
    <w:rsid w:val="00090D6C"/>
    <w:rsid w:val="0009561D"/>
    <w:rsid w:val="000A2B95"/>
    <w:rsid w:val="000A3416"/>
    <w:rsid w:val="000B12F8"/>
    <w:rsid w:val="000B598C"/>
    <w:rsid w:val="000B5BC3"/>
    <w:rsid w:val="000B7D6F"/>
    <w:rsid w:val="000C0905"/>
    <w:rsid w:val="000C5AE2"/>
    <w:rsid w:val="000C6D29"/>
    <w:rsid w:val="000D0678"/>
    <w:rsid w:val="000E5A87"/>
    <w:rsid w:val="000F010C"/>
    <w:rsid w:val="000F37AA"/>
    <w:rsid w:val="000F38CA"/>
    <w:rsid w:val="000F604E"/>
    <w:rsid w:val="000F62FF"/>
    <w:rsid w:val="00102A0B"/>
    <w:rsid w:val="001046C6"/>
    <w:rsid w:val="00106C34"/>
    <w:rsid w:val="00107E00"/>
    <w:rsid w:val="00110C9E"/>
    <w:rsid w:val="00113343"/>
    <w:rsid w:val="0012165E"/>
    <w:rsid w:val="00122809"/>
    <w:rsid w:val="00124A7D"/>
    <w:rsid w:val="00125FCF"/>
    <w:rsid w:val="00130C74"/>
    <w:rsid w:val="001330F6"/>
    <w:rsid w:val="001354FC"/>
    <w:rsid w:val="00152C10"/>
    <w:rsid w:val="00155D07"/>
    <w:rsid w:val="00157B81"/>
    <w:rsid w:val="001712C8"/>
    <w:rsid w:val="0017305B"/>
    <w:rsid w:val="0018098D"/>
    <w:rsid w:val="001823FB"/>
    <w:rsid w:val="00182F87"/>
    <w:rsid w:val="00186C74"/>
    <w:rsid w:val="00192D97"/>
    <w:rsid w:val="00195B2D"/>
    <w:rsid w:val="001974D9"/>
    <w:rsid w:val="001A0DEC"/>
    <w:rsid w:val="001A619C"/>
    <w:rsid w:val="001B2EDA"/>
    <w:rsid w:val="001B447E"/>
    <w:rsid w:val="001B54E0"/>
    <w:rsid w:val="001C2547"/>
    <w:rsid w:val="001C30A9"/>
    <w:rsid w:val="001D099F"/>
    <w:rsid w:val="001D3799"/>
    <w:rsid w:val="001D402E"/>
    <w:rsid w:val="001D49AB"/>
    <w:rsid w:val="001E2447"/>
    <w:rsid w:val="001E5E06"/>
    <w:rsid w:val="001F0B60"/>
    <w:rsid w:val="001F2923"/>
    <w:rsid w:val="001F6888"/>
    <w:rsid w:val="0020260C"/>
    <w:rsid w:val="002033D1"/>
    <w:rsid w:val="00205493"/>
    <w:rsid w:val="00217854"/>
    <w:rsid w:val="00221201"/>
    <w:rsid w:val="00230EEE"/>
    <w:rsid w:val="002344B8"/>
    <w:rsid w:val="00237D1E"/>
    <w:rsid w:val="00252B3A"/>
    <w:rsid w:val="00255172"/>
    <w:rsid w:val="00256CB8"/>
    <w:rsid w:val="00260209"/>
    <w:rsid w:val="00275A13"/>
    <w:rsid w:val="002768A6"/>
    <w:rsid w:val="002805B9"/>
    <w:rsid w:val="00283EF2"/>
    <w:rsid w:val="00286411"/>
    <w:rsid w:val="0029606D"/>
    <w:rsid w:val="002963BD"/>
    <w:rsid w:val="002A42E4"/>
    <w:rsid w:val="002A735E"/>
    <w:rsid w:val="002B1E2D"/>
    <w:rsid w:val="002B2BAD"/>
    <w:rsid w:val="002B3B5E"/>
    <w:rsid w:val="002B495C"/>
    <w:rsid w:val="002B79FE"/>
    <w:rsid w:val="002C391A"/>
    <w:rsid w:val="002D1AB6"/>
    <w:rsid w:val="002E2329"/>
    <w:rsid w:val="002E3134"/>
    <w:rsid w:val="002E7BA7"/>
    <w:rsid w:val="002F79FE"/>
    <w:rsid w:val="00300EE2"/>
    <w:rsid w:val="00311794"/>
    <w:rsid w:val="00317108"/>
    <w:rsid w:val="0032156D"/>
    <w:rsid w:val="003328D7"/>
    <w:rsid w:val="00334BF7"/>
    <w:rsid w:val="00340C07"/>
    <w:rsid w:val="00345D65"/>
    <w:rsid w:val="003475F6"/>
    <w:rsid w:val="00352686"/>
    <w:rsid w:val="0035292A"/>
    <w:rsid w:val="0036498E"/>
    <w:rsid w:val="00372FC6"/>
    <w:rsid w:val="003740DD"/>
    <w:rsid w:val="0038566C"/>
    <w:rsid w:val="0039300C"/>
    <w:rsid w:val="00393A8E"/>
    <w:rsid w:val="00395DA0"/>
    <w:rsid w:val="003A0A7E"/>
    <w:rsid w:val="003C10F0"/>
    <w:rsid w:val="003C7A90"/>
    <w:rsid w:val="003D156B"/>
    <w:rsid w:val="003D6A9C"/>
    <w:rsid w:val="003F4C26"/>
    <w:rsid w:val="003F5095"/>
    <w:rsid w:val="004029C8"/>
    <w:rsid w:val="00404E1A"/>
    <w:rsid w:val="0041340E"/>
    <w:rsid w:val="00415813"/>
    <w:rsid w:val="0041588D"/>
    <w:rsid w:val="00416258"/>
    <w:rsid w:val="00417FBF"/>
    <w:rsid w:val="00422D66"/>
    <w:rsid w:val="0042340D"/>
    <w:rsid w:val="004314DB"/>
    <w:rsid w:val="004379C6"/>
    <w:rsid w:val="00447CDF"/>
    <w:rsid w:val="00457130"/>
    <w:rsid w:val="00463ACF"/>
    <w:rsid w:val="0046505E"/>
    <w:rsid w:val="00477C58"/>
    <w:rsid w:val="00483D2C"/>
    <w:rsid w:val="0048474E"/>
    <w:rsid w:val="00487661"/>
    <w:rsid w:val="0049284D"/>
    <w:rsid w:val="00492A66"/>
    <w:rsid w:val="00493AFF"/>
    <w:rsid w:val="004A10B3"/>
    <w:rsid w:val="004A4679"/>
    <w:rsid w:val="004A5053"/>
    <w:rsid w:val="004A71CF"/>
    <w:rsid w:val="004B3BB2"/>
    <w:rsid w:val="004B445C"/>
    <w:rsid w:val="004B6248"/>
    <w:rsid w:val="004B7C40"/>
    <w:rsid w:val="004C44F9"/>
    <w:rsid w:val="004D2EF3"/>
    <w:rsid w:val="004D31CF"/>
    <w:rsid w:val="004E64E4"/>
    <w:rsid w:val="004F07EA"/>
    <w:rsid w:val="004F0B67"/>
    <w:rsid w:val="004F30B1"/>
    <w:rsid w:val="004F635A"/>
    <w:rsid w:val="00501CFE"/>
    <w:rsid w:val="00504FCA"/>
    <w:rsid w:val="00506D12"/>
    <w:rsid w:val="0051745E"/>
    <w:rsid w:val="00517DC6"/>
    <w:rsid w:val="00524F24"/>
    <w:rsid w:val="00525A26"/>
    <w:rsid w:val="00530058"/>
    <w:rsid w:val="005404AD"/>
    <w:rsid w:val="00540904"/>
    <w:rsid w:val="00550BB3"/>
    <w:rsid w:val="00552AB9"/>
    <w:rsid w:val="005538EB"/>
    <w:rsid w:val="00562882"/>
    <w:rsid w:val="00567217"/>
    <w:rsid w:val="00575223"/>
    <w:rsid w:val="00576E03"/>
    <w:rsid w:val="00577AD9"/>
    <w:rsid w:val="00585EE2"/>
    <w:rsid w:val="00591027"/>
    <w:rsid w:val="005A5CB5"/>
    <w:rsid w:val="005A6BB3"/>
    <w:rsid w:val="005B4597"/>
    <w:rsid w:val="005B630A"/>
    <w:rsid w:val="005C5B42"/>
    <w:rsid w:val="005C7947"/>
    <w:rsid w:val="005E4174"/>
    <w:rsid w:val="005E567F"/>
    <w:rsid w:val="005E6791"/>
    <w:rsid w:val="005F0C2B"/>
    <w:rsid w:val="005F1087"/>
    <w:rsid w:val="005F2957"/>
    <w:rsid w:val="005F3648"/>
    <w:rsid w:val="0060575F"/>
    <w:rsid w:val="00607669"/>
    <w:rsid w:val="00607ADD"/>
    <w:rsid w:val="00611B43"/>
    <w:rsid w:val="00614F87"/>
    <w:rsid w:val="00620B4B"/>
    <w:rsid w:val="00626CBA"/>
    <w:rsid w:val="00635750"/>
    <w:rsid w:val="00637B7A"/>
    <w:rsid w:val="00641FA7"/>
    <w:rsid w:val="00653627"/>
    <w:rsid w:val="0065367C"/>
    <w:rsid w:val="0065617C"/>
    <w:rsid w:val="00675444"/>
    <w:rsid w:val="00680525"/>
    <w:rsid w:val="006809A3"/>
    <w:rsid w:val="00680CCD"/>
    <w:rsid w:val="00691260"/>
    <w:rsid w:val="006A3B68"/>
    <w:rsid w:val="006A48FB"/>
    <w:rsid w:val="006A51A7"/>
    <w:rsid w:val="006A57F2"/>
    <w:rsid w:val="006A6844"/>
    <w:rsid w:val="006B03D7"/>
    <w:rsid w:val="006D0633"/>
    <w:rsid w:val="006D18A6"/>
    <w:rsid w:val="006E0441"/>
    <w:rsid w:val="006E3F07"/>
    <w:rsid w:val="006E5E59"/>
    <w:rsid w:val="006F07AF"/>
    <w:rsid w:val="006F4611"/>
    <w:rsid w:val="006F70C8"/>
    <w:rsid w:val="00701B7C"/>
    <w:rsid w:val="0070761F"/>
    <w:rsid w:val="00717A6C"/>
    <w:rsid w:val="0073132E"/>
    <w:rsid w:val="00733BC5"/>
    <w:rsid w:val="0073622B"/>
    <w:rsid w:val="007367EE"/>
    <w:rsid w:val="00742CB0"/>
    <w:rsid w:val="00747523"/>
    <w:rsid w:val="00750414"/>
    <w:rsid w:val="00765DBA"/>
    <w:rsid w:val="00767072"/>
    <w:rsid w:val="007731EB"/>
    <w:rsid w:val="00775D15"/>
    <w:rsid w:val="007823F7"/>
    <w:rsid w:val="00783FE8"/>
    <w:rsid w:val="00785107"/>
    <w:rsid w:val="00786753"/>
    <w:rsid w:val="00786F5F"/>
    <w:rsid w:val="00791135"/>
    <w:rsid w:val="007937E4"/>
    <w:rsid w:val="007956C1"/>
    <w:rsid w:val="00796A3F"/>
    <w:rsid w:val="007972C9"/>
    <w:rsid w:val="007A28E3"/>
    <w:rsid w:val="007A62F7"/>
    <w:rsid w:val="007B32A3"/>
    <w:rsid w:val="007B787F"/>
    <w:rsid w:val="007C0512"/>
    <w:rsid w:val="007C5D42"/>
    <w:rsid w:val="007D4FA1"/>
    <w:rsid w:val="007D57AD"/>
    <w:rsid w:val="007E3A6E"/>
    <w:rsid w:val="007E7E5E"/>
    <w:rsid w:val="007F11A6"/>
    <w:rsid w:val="007F1B9F"/>
    <w:rsid w:val="007F43E9"/>
    <w:rsid w:val="008008BC"/>
    <w:rsid w:val="0080338A"/>
    <w:rsid w:val="00805712"/>
    <w:rsid w:val="00806F5A"/>
    <w:rsid w:val="00815E52"/>
    <w:rsid w:val="00820763"/>
    <w:rsid w:val="00821167"/>
    <w:rsid w:val="00822AD5"/>
    <w:rsid w:val="00822D03"/>
    <w:rsid w:val="00830799"/>
    <w:rsid w:val="00830F2A"/>
    <w:rsid w:val="0083124C"/>
    <w:rsid w:val="008338BA"/>
    <w:rsid w:val="00834236"/>
    <w:rsid w:val="00843031"/>
    <w:rsid w:val="008448D5"/>
    <w:rsid w:val="00853DF5"/>
    <w:rsid w:val="008553A5"/>
    <w:rsid w:val="00863297"/>
    <w:rsid w:val="00864FE7"/>
    <w:rsid w:val="008659A5"/>
    <w:rsid w:val="00882B36"/>
    <w:rsid w:val="008A0E8D"/>
    <w:rsid w:val="008A3DC6"/>
    <w:rsid w:val="008B11AC"/>
    <w:rsid w:val="008B3308"/>
    <w:rsid w:val="008D777B"/>
    <w:rsid w:val="008E003F"/>
    <w:rsid w:val="008E2BA6"/>
    <w:rsid w:val="008E3B1E"/>
    <w:rsid w:val="008E6EF2"/>
    <w:rsid w:val="008F33D7"/>
    <w:rsid w:val="00900ABB"/>
    <w:rsid w:val="00905389"/>
    <w:rsid w:val="009131F7"/>
    <w:rsid w:val="00923D7E"/>
    <w:rsid w:val="00924D95"/>
    <w:rsid w:val="00924EA4"/>
    <w:rsid w:val="00932590"/>
    <w:rsid w:val="00940C81"/>
    <w:rsid w:val="0095279F"/>
    <w:rsid w:val="00954760"/>
    <w:rsid w:val="00961535"/>
    <w:rsid w:val="00965F02"/>
    <w:rsid w:val="00977D33"/>
    <w:rsid w:val="009806C4"/>
    <w:rsid w:val="00984142"/>
    <w:rsid w:val="00985A68"/>
    <w:rsid w:val="009972B4"/>
    <w:rsid w:val="009A5603"/>
    <w:rsid w:val="009A63D2"/>
    <w:rsid w:val="009C1991"/>
    <w:rsid w:val="009C29D3"/>
    <w:rsid w:val="009C5DFA"/>
    <w:rsid w:val="009C6E45"/>
    <w:rsid w:val="009D06A1"/>
    <w:rsid w:val="009D3CC2"/>
    <w:rsid w:val="009D5B4F"/>
    <w:rsid w:val="009E3361"/>
    <w:rsid w:val="009E38E3"/>
    <w:rsid w:val="009F16D4"/>
    <w:rsid w:val="009F3465"/>
    <w:rsid w:val="009F6091"/>
    <w:rsid w:val="009F6587"/>
    <w:rsid w:val="00A116A1"/>
    <w:rsid w:val="00A13CA0"/>
    <w:rsid w:val="00A21F77"/>
    <w:rsid w:val="00A2395E"/>
    <w:rsid w:val="00A23C86"/>
    <w:rsid w:val="00A3493E"/>
    <w:rsid w:val="00A34AF0"/>
    <w:rsid w:val="00A42BFF"/>
    <w:rsid w:val="00A63980"/>
    <w:rsid w:val="00A64C26"/>
    <w:rsid w:val="00A71E9B"/>
    <w:rsid w:val="00A9033E"/>
    <w:rsid w:val="00AA10CD"/>
    <w:rsid w:val="00AA4DF6"/>
    <w:rsid w:val="00AB05A9"/>
    <w:rsid w:val="00AB3BF9"/>
    <w:rsid w:val="00AB743A"/>
    <w:rsid w:val="00AC41DC"/>
    <w:rsid w:val="00AC4EE0"/>
    <w:rsid w:val="00AC5D85"/>
    <w:rsid w:val="00AD2E80"/>
    <w:rsid w:val="00AD3064"/>
    <w:rsid w:val="00AD6144"/>
    <w:rsid w:val="00AE1780"/>
    <w:rsid w:val="00AE416A"/>
    <w:rsid w:val="00AF4177"/>
    <w:rsid w:val="00B02BE1"/>
    <w:rsid w:val="00B15A3E"/>
    <w:rsid w:val="00B16719"/>
    <w:rsid w:val="00B22EAC"/>
    <w:rsid w:val="00B23EB0"/>
    <w:rsid w:val="00B44E9E"/>
    <w:rsid w:val="00B53D93"/>
    <w:rsid w:val="00B65428"/>
    <w:rsid w:val="00B67C4D"/>
    <w:rsid w:val="00B705D9"/>
    <w:rsid w:val="00B875D4"/>
    <w:rsid w:val="00B928D2"/>
    <w:rsid w:val="00B9613E"/>
    <w:rsid w:val="00BB6056"/>
    <w:rsid w:val="00BB630A"/>
    <w:rsid w:val="00BB6E14"/>
    <w:rsid w:val="00BC09A5"/>
    <w:rsid w:val="00BC2956"/>
    <w:rsid w:val="00BC6DAD"/>
    <w:rsid w:val="00BE09E0"/>
    <w:rsid w:val="00BE1A10"/>
    <w:rsid w:val="00BE3B7E"/>
    <w:rsid w:val="00C03E25"/>
    <w:rsid w:val="00C044AB"/>
    <w:rsid w:val="00C147BD"/>
    <w:rsid w:val="00C20F65"/>
    <w:rsid w:val="00C3101E"/>
    <w:rsid w:val="00C34A72"/>
    <w:rsid w:val="00C436A2"/>
    <w:rsid w:val="00C44EAA"/>
    <w:rsid w:val="00C55929"/>
    <w:rsid w:val="00C56E4D"/>
    <w:rsid w:val="00C63B24"/>
    <w:rsid w:val="00C642D8"/>
    <w:rsid w:val="00C72044"/>
    <w:rsid w:val="00C77E57"/>
    <w:rsid w:val="00C90CEF"/>
    <w:rsid w:val="00C920A6"/>
    <w:rsid w:val="00C9769C"/>
    <w:rsid w:val="00CA6CC9"/>
    <w:rsid w:val="00CB09C0"/>
    <w:rsid w:val="00CB308F"/>
    <w:rsid w:val="00CB31EB"/>
    <w:rsid w:val="00CB55CE"/>
    <w:rsid w:val="00CB5F71"/>
    <w:rsid w:val="00CB7BC6"/>
    <w:rsid w:val="00CC0211"/>
    <w:rsid w:val="00CD31D2"/>
    <w:rsid w:val="00CD3E51"/>
    <w:rsid w:val="00CE102F"/>
    <w:rsid w:val="00CE5129"/>
    <w:rsid w:val="00CE58A8"/>
    <w:rsid w:val="00CF0210"/>
    <w:rsid w:val="00CF45AD"/>
    <w:rsid w:val="00D00523"/>
    <w:rsid w:val="00D067CF"/>
    <w:rsid w:val="00D1034E"/>
    <w:rsid w:val="00D14325"/>
    <w:rsid w:val="00D403EF"/>
    <w:rsid w:val="00D43C38"/>
    <w:rsid w:val="00D6337A"/>
    <w:rsid w:val="00D63DED"/>
    <w:rsid w:val="00D66B50"/>
    <w:rsid w:val="00D7035F"/>
    <w:rsid w:val="00D7079E"/>
    <w:rsid w:val="00D76A9A"/>
    <w:rsid w:val="00D85717"/>
    <w:rsid w:val="00D85B4E"/>
    <w:rsid w:val="00D91384"/>
    <w:rsid w:val="00D93362"/>
    <w:rsid w:val="00D955DC"/>
    <w:rsid w:val="00DA592A"/>
    <w:rsid w:val="00DA7B6C"/>
    <w:rsid w:val="00DB0B60"/>
    <w:rsid w:val="00DC0BFB"/>
    <w:rsid w:val="00DC0D75"/>
    <w:rsid w:val="00DC7BE0"/>
    <w:rsid w:val="00DD0D27"/>
    <w:rsid w:val="00DD0EBF"/>
    <w:rsid w:val="00DD3701"/>
    <w:rsid w:val="00DD6F2B"/>
    <w:rsid w:val="00DD7966"/>
    <w:rsid w:val="00DE75DD"/>
    <w:rsid w:val="00DF3837"/>
    <w:rsid w:val="00DF3E2C"/>
    <w:rsid w:val="00DF5E8E"/>
    <w:rsid w:val="00DF7DD2"/>
    <w:rsid w:val="00E0757A"/>
    <w:rsid w:val="00E168E5"/>
    <w:rsid w:val="00E20DD2"/>
    <w:rsid w:val="00E25CD4"/>
    <w:rsid w:val="00E32B0E"/>
    <w:rsid w:val="00E33524"/>
    <w:rsid w:val="00E40064"/>
    <w:rsid w:val="00E470D6"/>
    <w:rsid w:val="00E5561C"/>
    <w:rsid w:val="00E6021B"/>
    <w:rsid w:val="00E63752"/>
    <w:rsid w:val="00E71F19"/>
    <w:rsid w:val="00E74601"/>
    <w:rsid w:val="00E83B51"/>
    <w:rsid w:val="00E90B46"/>
    <w:rsid w:val="00E91611"/>
    <w:rsid w:val="00E94EDE"/>
    <w:rsid w:val="00E95121"/>
    <w:rsid w:val="00EA2FAC"/>
    <w:rsid w:val="00EA4BB7"/>
    <w:rsid w:val="00EA7B89"/>
    <w:rsid w:val="00EC4B5C"/>
    <w:rsid w:val="00EC52B6"/>
    <w:rsid w:val="00ED197E"/>
    <w:rsid w:val="00ED24D5"/>
    <w:rsid w:val="00ED4CF2"/>
    <w:rsid w:val="00ED5165"/>
    <w:rsid w:val="00ED76A7"/>
    <w:rsid w:val="00EE0CA7"/>
    <w:rsid w:val="00EE68DE"/>
    <w:rsid w:val="00EE69FE"/>
    <w:rsid w:val="00EF2107"/>
    <w:rsid w:val="00EF29B8"/>
    <w:rsid w:val="00EF582C"/>
    <w:rsid w:val="00F01D9F"/>
    <w:rsid w:val="00F033BE"/>
    <w:rsid w:val="00F072D7"/>
    <w:rsid w:val="00F12BA4"/>
    <w:rsid w:val="00F13DEE"/>
    <w:rsid w:val="00F1666D"/>
    <w:rsid w:val="00F17DF4"/>
    <w:rsid w:val="00F202CC"/>
    <w:rsid w:val="00F21689"/>
    <w:rsid w:val="00F24778"/>
    <w:rsid w:val="00F32C8B"/>
    <w:rsid w:val="00F407AC"/>
    <w:rsid w:val="00F418E0"/>
    <w:rsid w:val="00F42778"/>
    <w:rsid w:val="00F459CC"/>
    <w:rsid w:val="00F47A13"/>
    <w:rsid w:val="00F67ACE"/>
    <w:rsid w:val="00F8255C"/>
    <w:rsid w:val="00F8287E"/>
    <w:rsid w:val="00F831B3"/>
    <w:rsid w:val="00F84BF8"/>
    <w:rsid w:val="00F86AC8"/>
    <w:rsid w:val="00F91E0E"/>
    <w:rsid w:val="00F93344"/>
    <w:rsid w:val="00F95EB2"/>
    <w:rsid w:val="00F95FDA"/>
    <w:rsid w:val="00FA1735"/>
    <w:rsid w:val="00FA32C1"/>
    <w:rsid w:val="00FA35C7"/>
    <w:rsid w:val="00FA6D32"/>
    <w:rsid w:val="00FA7D4B"/>
    <w:rsid w:val="00FB0EEB"/>
    <w:rsid w:val="00FC3298"/>
    <w:rsid w:val="00FD257C"/>
    <w:rsid w:val="00FD32E9"/>
    <w:rsid w:val="00FD5F50"/>
    <w:rsid w:val="00FE2807"/>
    <w:rsid w:val="00FE33A4"/>
    <w:rsid w:val="00FE5A9F"/>
    <w:rsid w:val="00FF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5AEA8"/>
  <w15:docId w15:val="{29D6C69B-36CB-419E-9EB7-A9FC6DA3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31EB"/>
    <w:rPr>
      <w:rFonts w:cs="Calibri"/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CB31EB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B31EB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31E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31E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B31E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B31E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B31E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CB31E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CB31E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31E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CB31E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CB31E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CB31EB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CB31EB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CB31EB"/>
    <w:rPr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CB31EB"/>
    <w:rPr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CB31EB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CB31EB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C436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436A2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99"/>
    <w:qFormat/>
    <w:rsid w:val="00CB31EB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6">
    <w:name w:val="Заголовок Знак"/>
    <w:link w:val="a5"/>
    <w:uiPriority w:val="99"/>
    <w:locked/>
    <w:rsid w:val="00CB31EB"/>
    <w:rPr>
      <w:rFonts w:ascii="Cambria" w:hAnsi="Cambria" w:cs="Cambria"/>
      <w:b/>
      <w:bCs/>
      <w:kern w:val="28"/>
      <w:sz w:val="32"/>
      <w:szCs w:val="32"/>
    </w:rPr>
  </w:style>
  <w:style w:type="paragraph" w:styleId="a7">
    <w:name w:val="Subtitle"/>
    <w:basedOn w:val="a"/>
    <w:next w:val="a"/>
    <w:link w:val="a8"/>
    <w:uiPriority w:val="99"/>
    <w:qFormat/>
    <w:rsid w:val="00CB31EB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8">
    <w:name w:val="Подзаголовок Знак"/>
    <w:link w:val="a7"/>
    <w:uiPriority w:val="99"/>
    <w:locked/>
    <w:rsid w:val="00CB31EB"/>
    <w:rPr>
      <w:rFonts w:ascii="Cambria" w:hAnsi="Cambria" w:cs="Cambria"/>
      <w:sz w:val="24"/>
      <w:szCs w:val="24"/>
    </w:rPr>
  </w:style>
  <w:style w:type="character" w:styleId="a9">
    <w:name w:val="Strong"/>
    <w:uiPriority w:val="99"/>
    <w:qFormat/>
    <w:rsid w:val="00CB31EB"/>
    <w:rPr>
      <w:b/>
      <w:bCs/>
    </w:rPr>
  </w:style>
  <w:style w:type="character" w:styleId="aa">
    <w:name w:val="Emphasis"/>
    <w:uiPriority w:val="99"/>
    <w:qFormat/>
    <w:rsid w:val="00CB31EB"/>
    <w:rPr>
      <w:rFonts w:ascii="Calibri" w:hAnsi="Calibri" w:cs="Calibri"/>
      <w:b/>
      <w:bCs/>
      <w:i/>
      <w:iCs/>
    </w:rPr>
  </w:style>
  <w:style w:type="paragraph" w:styleId="ab">
    <w:name w:val="No Spacing"/>
    <w:basedOn w:val="a"/>
    <w:uiPriority w:val="99"/>
    <w:qFormat/>
    <w:rsid w:val="00CB31EB"/>
  </w:style>
  <w:style w:type="paragraph" w:styleId="ac">
    <w:name w:val="List Paragraph"/>
    <w:basedOn w:val="a"/>
    <w:uiPriority w:val="99"/>
    <w:qFormat/>
    <w:rsid w:val="00CB31EB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CB31EB"/>
    <w:rPr>
      <w:i/>
      <w:iCs/>
    </w:rPr>
  </w:style>
  <w:style w:type="character" w:customStyle="1" w:styleId="22">
    <w:name w:val="Цитата 2 Знак"/>
    <w:link w:val="21"/>
    <w:uiPriority w:val="99"/>
    <w:locked/>
    <w:rsid w:val="00CB31EB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CB31EB"/>
    <w:pPr>
      <w:ind w:left="720" w:right="720"/>
    </w:pPr>
    <w:rPr>
      <w:b/>
      <w:bCs/>
      <w:i/>
      <w:iCs/>
    </w:rPr>
  </w:style>
  <w:style w:type="character" w:customStyle="1" w:styleId="ae">
    <w:name w:val="Выделенная цитата Знак"/>
    <w:link w:val="ad"/>
    <w:uiPriority w:val="99"/>
    <w:locked/>
    <w:rsid w:val="00CB31EB"/>
    <w:rPr>
      <w:b/>
      <w:bCs/>
      <w:i/>
      <w:iCs/>
      <w:sz w:val="24"/>
      <w:szCs w:val="24"/>
    </w:rPr>
  </w:style>
  <w:style w:type="character" w:styleId="af">
    <w:name w:val="Subtle Emphasis"/>
    <w:uiPriority w:val="99"/>
    <w:qFormat/>
    <w:rsid w:val="00CB31EB"/>
    <w:rPr>
      <w:i/>
      <w:iCs/>
      <w:color w:val="auto"/>
    </w:rPr>
  </w:style>
  <w:style w:type="character" w:styleId="af0">
    <w:name w:val="Intense Emphasis"/>
    <w:uiPriority w:val="99"/>
    <w:qFormat/>
    <w:rsid w:val="00CB31EB"/>
    <w:rPr>
      <w:b/>
      <w:bCs/>
      <w:i/>
      <w:iCs/>
      <w:sz w:val="24"/>
      <w:szCs w:val="24"/>
      <w:u w:val="single"/>
    </w:rPr>
  </w:style>
  <w:style w:type="character" w:styleId="af1">
    <w:name w:val="Subtle Reference"/>
    <w:uiPriority w:val="99"/>
    <w:qFormat/>
    <w:rsid w:val="00CB31EB"/>
    <w:rPr>
      <w:sz w:val="24"/>
      <w:szCs w:val="24"/>
      <w:u w:val="single"/>
    </w:rPr>
  </w:style>
  <w:style w:type="character" w:styleId="af2">
    <w:name w:val="Intense Reference"/>
    <w:uiPriority w:val="99"/>
    <w:qFormat/>
    <w:rsid w:val="00CB31EB"/>
    <w:rPr>
      <w:b/>
      <w:bCs/>
      <w:sz w:val="24"/>
      <w:szCs w:val="24"/>
      <w:u w:val="single"/>
    </w:rPr>
  </w:style>
  <w:style w:type="character" w:styleId="af3">
    <w:name w:val="Book Title"/>
    <w:uiPriority w:val="99"/>
    <w:qFormat/>
    <w:rsid w:val="00CB31EB"/>
    <w:rPr>
      <w:rFonts w:ascii="Cambria" w:hAnsi="Cambria" w:cs="Cambria"/>
      <w:b/>
      <w:bCs/>
      <w:i/>
      <w:iCs/>
      <w:sz w:val="24"/>
      <w:szCs w:val="24"/>
    </w:rPr>
  </w:style>
  <w:style w:type="paragraph" w:styleId="af4">
    <w:name w:val="TOC Heading"/>
    <w:basedOn w:val="1"/>
    <w:next w:val="a"/>
    <w:uiPriority w:val="99"/>
    <w:qFormat/>
    <w:rsid w:val="00CB31EB"/>
    <w:pPr>
      <w:outlineLvl w:val="9"/>
    </w:pPr>
  </w:style>
  <w:style w:type="paragraph" w:styleId="23">
    <w:name w:val="Body Text Indent 2"/>
    <w:basedOn w:val="a"/>
    <w:link w:val="24"/>
    <w:uiPriority w:val="99"/>
    <w:rsid w:val="006F07AF"/>
    <w:pPr>
      <w:ind w:firstLine="5940"/>
      <w:jc w:val="both"/>
    </w:pPr>
    <w:rPr>
      <w:sz w:val="28"/>
      <w:szCs w:val="28"/>
      <w:lang w:val="ru-RU"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6F07AF"/>
    <w:rPr>
      <w:rFonts w:ascii="Times New Roman" w:hAnsi="Times New Roman" w:cs="Times New Roman"/>
      <w:sz w:val="32"/>
      <w:szCs w:val="32"/>
      <w:lang w:val="ru-RU" w:eastAsia="ru-RU"/>
    </w:rPr>
  </w:style>
  <w:style w:type="paragraph" w:customStyle="1" w:styleId="af5">
    <w:name w:val="текст сноски"/>
    <w:basedOn w:val="a"/>
    <w:uiPriority w:val="99"/>
    <w:rsid w:val="006F07AF"/>
    <w:rPr>
      <w:sz w:val="20"/>
      <w:szCs w:val="20"/>
      <w:lang w:val="ru-RU" w:eastAsia="ru-RU"/>
    </w:rPr>
  </w:style>
  <w:style w:type="paragraph" w:styleId="31">
    <w:name w:val="Body Text 3"/>
    <w:basedOn w:val="a"/>
    <w:link w:val="32"/>
    <w:uiPriority w:val="99"/>
    <w:semiHidden/>
    <w:rsid w:val="00110C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110C9E"/>
    <w:rPr>
      <w:sz w:val="16"/>
      <w:szCs w:val="16"/>
    </w:rPr>
  </w:style>
  <w:style w:type="paragraph" w:styleId="af6">
    <w:name w:val="header"/>
    <w:basedOn w:val="a"/>
    <w:link w:val="af7"/>
    <w:uiPriority w:val="99"/>
    <w:unhideWhenUsed/>
    <w:locked/>
    <w:rsid w:val="009D3CC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9D3CC2"/>
    <w:rPr>
      <w:rFonts w:cs="Calibri"/>
      <w:sz w:val="24"/>
      <w:szCs w:val="24"/>
      <w:lang w:val="en-US" w:eastAsia="en-US"/>
    </w:rPr>
  </w:style>
  <w:style w:type="paragraph" w:styleId="af8">
    <w:name w:val="footer"/>
    <w:basedOn w:val="a"/>
    <w:link w:val="af9"/>
    <w:uiPriority w:val="99"/>
    <w:unhideWhenUsed/>
    <w:locked/>
    <w:rsid w:val="009D3CC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9D3CC2"/>
    <w:rPr>
      <w:rFonts w:cs="Calibri"/>
      <w:sz w:val="24"/>
      <w:szCs w:val="24"/>
      <w:lang w:val="en-US" w:eastAsia="en-US"/>
    </w:rPr>
  </w:style>
  <w:style w:type="paragraph" w:customStyle="1" w:styleId="Default">
    <w:name w:val="Default"/>
    <w:rsid w:val="005A5C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91027"/>
    <w:pPr>
      <w:widowControl w:val="0"/>
      <w:autoSpaceDE w:val="0"/>
      <w:autoSpaceDN w:val="0"/>
      <w:ind w:left="75"/>
    </w:pPr>
    <w:rPr>
      <w:rFonts w:ascii="Microsoft Sans Serif" w:eastAsia="Microsoft Sans Serif" w:hAnsi="Microsoft Sans Serif" w:cs="Microsoft Sans Serif"/>
      <w:sz w:val="22"/>
      <w:szCs w:val="22"/>
      <w:lang w:val="ru-RU"/>
    </w:rPr>
  </w:style>
  <w:style w:type="paragraph" w:styleId="afa">
    <w:name w:val="Normal (Web)"/>
    <w:basedOn w:val="a"/>
    <w:uiPriority w:val="99"/>
    <w:unhideWhenUsed/>
    <w:locked/>
    <w:rsid w:val="00A71E9B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  <w:style w:type="table" w:styleId="afb">
    <w:name w:val="Table Grid"/>
    <w:basedOn w:val="a1"/>
    <w:rsid w:val="00CE5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3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10300-5D74-4586-A093-E439F430F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2726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HK IRO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septooa</dc:creator>
  <cp:keywords/>
  <dc:description/>
  <cp:lastModifiedBy>Хачко Ирина Петровна</cp:lastModifiedBy>
  <cp:revision>417</cp:revision>
  <cp:lastPrinted>2026-01-14T02:05:00Z</cp:lastPrinted>
  <dcterms:created xsi:type="dcterms:W3CDTF">2012-04-16T05:28:00Z</dcterms:created>
  <dcterms:modified xsi:type="dcterms:W3CDTF">2026-08-07T02:26:00Z</dcterms:modified>
</cp:coreProperties>
</file>