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EDA" w:rsidRPr="00584C68" w:rsidRDefault="00A70EDA" w:rsidP="00A70E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584C6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                                                                                                       Приложение 1</w:t>
      </w:r>
    </w:p>
    <w:p w:rsidR="00A70EDA" w:rsidRPr="00584C68" w:rsidRDefault="00A70EDA" w:rsidP="00A70E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70EDA" w:rsidRPr="00584C68" w:rsidRDefault="00A70EDA" w:rsidP="00A70E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4C68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Требования к оформлению видеоролика</w:t>
      </w:r>
    </w:p>
    <w:p w:rsidR="00A70EDA" w:rsidRPr="00584C68" w:rsidRDefault="00A70EDA" w:rsidP="00A70E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70EDA" w:rsidRPr="00584C68" w:rsidRDefault="00A70EDA" w:rsidP="00A70E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70EDA" w:rsidRPr="00584C68" w:rsidRDefault="00A70EDA" w:rsidP="00584C68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4C68">
        <w:rPr>
          <w:rFonts w:ascii="Times New Roman" w:eastAsia="Times New Roman" w:hAnsi="Times New Roman" w:cs="Times New Roman"/>
          <w:sz w:val="26"/>
          <w:szCs w:val="26"/>
          <w:lang w:eastAsia="ru-RU"/>
        </w:rPr>
        <w:t>1. Формат видео: DVD, MPEG4, AVI.</w:t>
      </w:r>
      <w:r w:rsidR="002D13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70EDA" w:rsidRPr="00584C68" w:rsidRDefault="00A70EDA" w:rsidP="00584C68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4C68">
        <w:rPr>
          <w:rFonts w:ascii="Times New Roman" w:eastAsia="Times New Roman" w:hAnsi="Times New Roman" w:cs="Times New Roman"/>
          <w:sz w:val="26"/>
          <w:szCs w:val="26"/>
          <w:lang w:eastAsia="ru-RU"/>
        </w:rPr>
        <w:t>2. Минимальное разрешение видеоролика – 720x480 (12:8 см).</w:t>
      </w:r>
    </w:p>
    <w:p w:rsidR="00A70EDA" w:rsidRPr="00584C68" w:rsidRDefault="00A70EDA" w:rsidP="00584C68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4C68">
        <w:rPr>
          <w:rFonts w:ascii="Times New Roman" w:eastAsia="Times New Roman" w:hAnsi="Times New Roman" w:cs="Times New Roman"/>
          <w:sz w:val="26"/>
          <w:szCs w:val="26"/>
          <w:lang w:eastAsia="ru-RU"/>
        </w:rPr>
        <w:t>3. Продолжительность видеоролика – от 3 до 5 минут.</w:t>
      </w:r>
    </w:p>
    <w:p w:rsidR="00A70EDA" w:rsidRPr="00584C68" w:rsidRDefault="00A70EDA" w:rsidP="00584C68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4C68">
        <w:rPr>
          <w:rFonts w:ascii="Times New Roman" w:eastAsia="Times New Roman" w:hAnsi="Times New Roman" w:cs="Times New Roman"/>
          <w:sz w:val="26"/>
          <w:szCs w:val="26"/>
          <w:lang w:eastAsia="ru-RU"/>
        </w:rPr>
        <w:t>4. Видеоролики должны быть оформлены информационной заставкой с название</w:t>
      </w:r>
      <w:r w:rsidR="0022016E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584C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организации (по </w:t>
      </w:r>
      <w:r w:rsidR="0022016E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bookmarkStart w:id="0" w:name="_GoBack"/>
      <w:bookmarkEnd w:id="0"/>
      <w:r w:rsidRPr="00584C68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ставу), названием муниципального района</w:t>
      </w:r>
      <w:r w:rsidR="002D1382">
        <w:rPr>
          <w:rFonts w:ascii="Times New Roman" w:eastAsia="Times New Roman" w:hAnsi="Times New Roman" w:cs="Times New Roman"/>
          <w:sz w:val="26"/>
          <w:szCs w:val="26"/>
          <w:lang w:eastAsia="ru-RU"/>
        </w:rPr>
        <w:t>, Ф.И.О. участника, представившего материалы</w:t>
      </w:r>
      <w:r w:rsidRPr="00584C6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70EDA" w:rsidRPr="00584C68" w:rsidRDefault="00A70EDA" w:rsidP="00584C68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4C68">
        <w:rPr>
          <w:rFonts w:ascii="Times New Roman" w:eastAsia="Times New Roman" w:hAnsi="Times New Roman" w:cs="Times New Roman"/>
          <w:sz w:val="26"/>
          <w:szCs w:val="26"/>
          <w:lang w:eastAsia="ru-RU"/>
        </w:rPr>
        <w:t>5. Использование при монтаже и съёмке видеоролика специальных программ и инструментов – на усмотрение участника.</w:t>
      </w:r>
    </w:p>
    <w:p w:rsidR="00A70EDA" w:rsidRPr="00584C68" w:rsidRDefault="00A70EDA" w:rsidP="00584C68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4C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Не принимаются видеоролики рекламного характера, оскорбляющие достоинство и чувства других людей, не </w:t>
      </w:r>
      <w:r w:rsidR="00584C68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соответствующие тематике, указанной в информационном письме.</w:t>
      </w:r>
    </w:p>
    <w:p w:rsidR="00A70EDA" w:rsidRPr="00584C68" w:rsidRDefault="00A70EDA" w:rsidP="00584C68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4C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 Участники направляют организаторам ссылку на видеосюжет, размещенный на </w:t>
      </w:r>
      <w:proofErr w:type="spellStart"/>
      <w:r w:rsidRPr="00584C68">
        <w:rPr>
          <w:rFonts w:ascii="Times New Roman" w:eastAsia="Times New Roman" w:hAnsi="Times New Roman" w:cs="Times New Roman"/>
          <w:sz w:val="26"/>
          <w:szCs w:val="26"/>
          <w:lang w:eastAsia="ru-RU"/>
        </w:rPr>
        <w:t>Яндекс.Диск</w:t>
      </w:r>
      <w:proofErr w:type="spellEnd"/>
      <w:r w:rsidRPr="00584C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Облако@mail.ru, </w:t>
      </w:r>
      <w:r w:rsidR="00584C6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Rut</w:t>
      </w:r>
      <w:proofErr w:type="spellStart"/>
      <w:r w:rsidRPr="00584C68">
        <w:rPr>
          <w:rFonts w:ascii="Times New Roman" w:eastAsia="Times New Roman" w:hAnsi="Times New Roman" w:cs="Times New Roman"/>
          <w:sz w:val="26"/>
          <w:szCs w:val="26"/>
          <w:lang w:eastAsia="ru-RU"/>
        </w:rPr>
        <w:t>ube</w:t>
      </w:r>
      <w:proofErr w:type="spellEnd"/>
      <w:r w:rsidRPr="00584C68">
        <w:rPr>
          <w:rFonts w:ascii="Times New Roman" w:eastAsia="Times New Roman" w:hAnsi="Times New Roman" w:cs="Times New Roman"/>
          <w:sz w:val="26"/>
          <w:szCs w:val="26"/>
          <w:lang w:eastAsia="ru-RU"/>
        </w:rPr>
        <w:t>-канал</w:t>
      </w:r>
      <w:r w:rsidR="00584C68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584C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других общедоступных облачных хранилищах.</w:t>
      </w:r>
    </w:p>
    <w:p w:rsidR="00A70EDA" w:rsidRPr="00584C68" w:rsidRDefault="00A70EDA" w:rsidP="00584C68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A70EDA" w:rsidRPr="00584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928"/>
    <w:rsid w:val="0022016E"/>
    <w:rsid w:val="002D1382"/>
    <w:rsid w:val="00540928"/>
    <w:rsid w:val="00584C68"/>
    <w:rsid w:val="00A70EDA"/>
    <w:rsid w:val="00CB5A7C"/>
    <w:rsid w:val="00DA006F"/>
    <w:rsid w:val="00FD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Чухланцева Елена Викторовна</dc:creator>
  <cp:keywords/>
  <dc:description/>
  <cp:lastModifiedBy>ДТМ101-1</cp:lastModifiedBy>
  <cp:revision>7</cp:revision>
  <dcterms:created xsi:type="dcterms:W3CDTF">2021-06-29T23:24:00Z</dcterms:created>
  <dcterms:modified xsi:type="dcterms:W3CDTF">2022-06-09T03:50:00Z</dcterms:modified>
</cp:coreProperties>
</file>