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3B" w:rsidRDefault="0023663B" w:rsidP="00236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982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09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</w:p>
    <w:p w:rsidR="005A4093" w:rsidRPr="00053982" w:rsidRDefault="005A4093" w:rsidP="00236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2"/>
        <w:gridCol w:w="5386"/>
        <w:gridCol w:w="2659"/>
      </w:tblGrid>
      <w:tr w:rsidR="0023663B" w:rsidRPr="00053982" w:rsidTr="005A4093">
        <w:trPr>
          <w:trHeight w:val="685"/>
        </w:trPr>
        <w:tc>
          <w:tcPr>
            <w:tcW w:w="873" w:type="pct"/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 xml:space="preserve">Дата и время </w:t>
            </w:r>
          </w:p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>
              <w:rPr>
                <w:rFonts w:ascii="Times New Roman" w:eastAsia="Noto Sans" w:hAnsi="Times New Roman" w:cs="Times New Roman"/>
                <w:sz w:val="28"/>
                <w:szCs w:val="28"/>
              </w:rPr>
              <w:t>(по МСК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3" w:type="pct"/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Ссылка для подключения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Тема</w:t>
            </w:r>
          </w:p>
        </w:tc>
      </w:tr>
      <w:tr w:rsidR="0023663B" w:rsidRPr="00053982" w:rsidTr="005A4093">
        <w:trPr>
          <w:trHeight w:val="704"/>
        </w:trPr>
        <w:tc>
          <w:tcPr>
            <w:tcW w:w="873" w:type="pct"/>
            <w:vAlign w:val="center"/>
          </w:tcPr>
          <w:p w:rsidR="005A4093" w:rsidRDefault="0023663B" w:rsidP="005A4093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07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.0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9</w:t>
            </w:r>
          </w:p>
          <w:p w:rsidR="0023663B" w:rsidRPr="00053982" w:rsidRDefault="0023663B" w:rsidP="007C7B16">
            <w:pPr>
              <w:tabs>
                <w:tab w:val="left" w:pos="3360"/>
              </w:tabs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10.00</w:t>
            </w:r>
            <w:r w:rsidR="007C7B16">
              <w:rPr>
                <w:rFonts w:ascii="Times New Roman" w:eastAsia="Noto Sans" w:hAnsi="Times New Roman" w:cs="Times New Roman"/>
                <w:sz w:val="28"/>
                <w:szCs w:val="28"/>
              </w:rPr>
              <w:t>–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23663B" w:rsidRPr="00053982" w:rsidRDefault="00741543" w:rsidP="00C9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3663B" w:rsidRPr="00053982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https://events.webinar.ru/8931111/12267911</w:t>
              </w:r>
            </w:hyperlink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3B" w:rsidRPr="00053982" w:rsidRDefault="0023663B" w:rsidP="0068485A">
            <w:pPr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  <w:highlight w:val="yellow"/>
              </w:rPr>
            </w:pPr>
            <w:r w:rsidRPr="00053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Начать учебный год эффективно: диагностика по информатике для учителей и учеников от </w:t>
            </w:r>
            <w:r w:rsidR="00741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53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Яндекс</w:t>
            </w:r>
            <w:r w:rsidR="006848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3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Учебника</w:t>
            </w:r>
            <w:r w:rsidR="00741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3663B" w:rsidRPr="00053982" w:rsidTr="005A4093">
        <w:trPr>
          <w:trHeight w:val="704"/>
        </w:trPr>
        <w:tc>
          <w:tcPr>
            <w:tcW w:w="873" w:type="pct"/>
            <w:vAlign w:val="center"/>
          </w:tcPr>
          <w:p w:rsidR="005A4093" w:rsidRDefault="0023663B" w:rsidP="005A4093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07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.0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9</w:t>
            </w:r>
          </w:p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16.00</w:t>
            </w:r>
            <w:r w:rsidR="007C7B16">
              <w:rPr>
                <w:rFonts w:ascii="Times New Roman" w:eastAsia="Noto Sans" w:hAnsi="Times New Roman" w:cs="Times New Roman"/>
                <w:sz w:val="28"/>
                <w:szCs w:val="28"/>
              </w:rPr>
              <w:t>–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23663B" w:rsidRPr="00053982" w:rsidRDefault="00741543" w:rsidP="00C9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3663B" w:rsidRPr="00053982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https://events.webinar.ru/8931111/12267951</w:t>
              </w:r>
            </w:hyperlink>
            <w:r w:rsidR="0023663B" w:rsidRPr="0005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3663B" w:rsidRPr="00053982" w:rsidTr="005A4093">
        <w:trPr>
          <w:trHeight w:val="704"/>
        </w:trPr>
        <w:tc>
          <w:tcPr>
            <w:tcW w:w="873" w:type="pct"/>
            <w:vAlign w:val="center"/>
          </w:tcPr>
          <w:p w:rsidR="005A4093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08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.0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9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 xml:space="preserve"> </w:t>
            </w:r>
          </w:p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10.00</w:t>
            </w:r>
            <w:r w:rsidR="007C7B16">
              <w:rPr>
                <w:rFonts w:ascii="Times New Roman" w:eastAsia="Noto Sans" w:hAnsi="Times New Roman" w:cs="Times New Roman"/>
                <w:sz w:val="28"/>
                <w:szCs w:val="28"/>
              </w:rPr>
              <w:t>–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23663B" w:rsidRPr="00053982" w:rsidRDefault="00741543" w:rsidP="00C9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3663B" w:rsidRPr="00053982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https://events.webinar.ru/8931111/12331177</w:t>
              </w:r>
            </w:hyperlink>
          </w:p>
        </w:tc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3663B" w:rsidRPr="00053982" w:rsidTr="005A4093">
        <w:trPr>
          <w:trHeight w:val="704"/>
        </w:trPr>
        <w:tc>
          <w:tcPr>
            <w:tcW w:w="873" w:type="pct"/>
            <w:vAlign w:val="center"/>
          </w:tcPr>
          <w:p w:rsidR="005A4093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08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.0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9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 xml:space="preserve"> </w:t>
            </w:r>
          </w:p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7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.00</w:t>
            </w:r>
            <w:r w:rsidR="007C7B16">
              <w:rPr>
                <w:rFonts w:ascii="Times New Roman" w:eastAsia="Noto Sans" w:hAnsi="Times New Roman" w:cs="Times New Roman"/>
                <w:sz w:val="28"/>
                <w:szCs w:val="28"/>
              </w:rPr>
              <w:t>–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>8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23663B" w:rsidRPr="00053982" w:rsidRDefault="00741543" w:rsidP="00C9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3663B" w:rsidRPr="00053982">
                <w:rPr>
                  <w:rStyle w:val="a3"/>
                  <w:rFonts w:ascii="Times New Roman" w:hAnsi="Times New Roman" w:cs="Times New Roman"/>
                  <w:color w:val="1155CC"/>
                  <w:sz w:val="28"/>
                  <w:szCs w:val="28"/>
                </w:rPr>
                <w:t>https://events.webinar.ru/8931111/12331247</w:t>
              </w:r>
            </w:hyperlink>
          </w:p>
        </w:tc>
        <w:tc>
          <w:tcPr>
            <w:tcW w:w="1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3B" w:rsidRPr="00053982" w:rsidRDefault="0023663B" w:rsidP="00C938DF">
            <w:pPr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F7D34" w:rsidRDefault="004F7D34" w:rsidP="0023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19"/>
        <w:gridCol w:w="5380"/>
        <w:gridCol w:w="2848"/>
      </w:tblGrid>
      <w:tr w:rsidR="0023663B" w:rsidRPr="00053982" w:rsidTr="007C7B16">
        <w:trPr>
          <w:trHeight w:val="685"/>
        </w:trPr>
        <w:tc>
          <w:tcPr>
            <w:tcW w:w="779" w:type="pct"/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 xml:space="preserve">Дата и время </w:t>
            </w:r>
          </w:p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>
              <w:rPr>
                <w:rFonts w:ascii="Times New Roman" w:eastAsia="Noto Sans" w:hAnsi="Times New Roman" w:cs="Times New Roman"/>
                <w:sz w:val="28"/>
                <w:szCs w:val="28"/>
              </w:rPr>
              <w:t>(по МСК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0" w:type="pct"/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Ссылка для подключения</w:t>
            </w:r>
          </w:p>
        </w:tc>
        <w:tc>
          <w:tcPr>
            <w:tcW w:w="1461" w:type="pct"/>
            <w:tcBorders>
              <w:bottom w:val="single" w:sz="4" w:space="0" w:color="auto"/>
            </w:tcBorders>
            <w:vAlign w:val="center"/>
          </w:tcPr>
          <w:p w:rsidR="0023663B" w:rsidRPr="00053982" w:rsidRDefault="0023663B" w:rsidP="00C938DF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Тема</w:t>
            </w:r>
          </w:p>
        </w:tc>
      </w:tr>
      <w:tr w:rsidR="0023663B" w:rsidRPr="00053982" w:rsidTr="007C7B16">
        <w:trPr>
          <w:trHeight w:val="704"/>
        </w:trPr>
        <w:tc>
          <w:tcPr>
            <w:tcW w:w="779" w:type="pct"/>
            <w:vAlign w:val="center"/>
          </w:tcPr>
          <w:p w:rsidR="007C7B16" w:rsidRDefault="007C7B16" w:rsidP="007C7B1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>
              <w:rPr>
                <w:rFonts w:ascii="Times New Roman" w:eastAsia="Noto Sans" w:hAnsi="Times New Roman" w:cs="Times New Roman"/>
                <w:sz w:val="28"/>
                <w:szCs w:val="28"/>
              </w:rPr>
              <w:t>08.09</w:t>
            </w:r>
          </w:p>
          <w:p w:rsidR="0023663B" w:rsidRPr="00053982" w:rsidRDefault="0023663B" w:rsidP="007C7B16">
            <w:pPr>
              <w:tabs>
                <w:tab w:val="left" w:pos="3360"/>
              </w:tabs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16:00</w:t>
            </w:r>
            <w:r w:rsidR="007C7B16">
              <w:rPr>
                <w:rFonts w:ascii="Times New Roman" w:eastAsia="Noto Sans" w:hAnsi="Times New Roman" w:cs="Times New Roman"/>
                <w:sz w:val="28"/>
                <w:szCs w:val="28"/>
              </w:rPr>
              <w:t>–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760" w:type="pct"/>
            <w:tcBorders>
              <w:right w:val="single" w:sz="4" w:space="0" w:color="auto"/>
            </w:tcBorders>
            <w:vAlign w:val="center"/>
          </w:tcPr>
          <w:p w:rsidR="0023663B" w:rsidRPr="00053982" w:rsidRDefault="00741543" w:rsidP="00C9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3663B" w:rsidRPr="000539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https://events.webinar.ru/20084047/12336951</w:t>
              </w:r>
            </w:hyperlink>
            <w:r w:rsidR="0023663B" w:rsidRPr="00053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63B" w:rsidRPr="00053982" w:rsidRDefault="0023663B" w:rsidP="0068485A">
            <w:pPr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  <w:highlight w:val="yellow"/>
              </w:rPr>
            </w:pPr>
            <w:r w:rsidRPr="0005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Индивидуализация обучения с технологиями </w:t>
            </w:r>
            <w:r w:rsidR="0074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5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Яндекс</w:t>
            </w:r>
            <w:r w:rsidR="00684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3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Учебника</w:t>
            </w:r>
            <w:r w:rsidR="0074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  <w:r w:rsidRPr="00053982">
              <w:rPr>
                <w:rFonts w:ascii="Times New Roman" w:eastAsia="Noto Sans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3663B" w:rsidRPr="00053982" w:rsidTr="007C7B16">
        <w:trPr>
          <w:trHeight w:val="704"/>
        </w:trPr>
        <w:tc>
          <w:tcPr>
            <w:tcW w:w="779" w:type="pct"/>
            <w:vAlign w:val="center"/>
          </w:tcPr>
          <w:p w:rsidR="007C7B16" w:rsidRDefault="007C7B16" w:rsidP="007C7B1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>
              <w:rPr>
                <w:rFonts w:ascii="Times New Roman" w:eastAsia="Noto Sans" w:hAnsi="Times New Roman" w:cs="Times New Roman"/>
                <w:sz w:val="28"/>
                <w:szCs w:val="28"/>
              </w:rPr>
              <w:t>13.09</w:t>
            </w:r>
          </w:p>
          <w:p w:rsidR="0023663B" w:rsidRPr="00053982" w:rsidRDefault="0023663B" w:rsidP="007C7B16">
            <w:pPr>
              <w:tabs>
                <w:tab w:val="left" w:pos="3360"/>
              </w:tabs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14:00</w:t>
            </w:r>
            <w:r w:rsidR="007C7B16">
              <w:rPr>
                <w:rFonts w:ascii="Times New Roman" w:eastAsia="Noto Sans" w:hAnsi="Times New Roman" w:cs="Times New Roman"/>
                <w:sz w:val="28"/>
                <w:szCs w:val="28"/>
              </w:rPr>
              <w:t>–</w:t>
            </w:r>
            <w:r w:rsidRPr="00053982">
              <w:rPr>
                <w:rFonts w:ascii="Times New Roman" w:eastAsia="Noto Sans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760" w:type="pct"/>
            <w:tcBorders>
              <w:right w:val="single" w:sz="4" w:space="0" w:color="auto"/>
            </w:tcBorders>
            <w:vAlign w:val="center"/>
          </w:tcPr>
          <w:p w:rsidR="0023663B" w:rsidRPr="00053982" w:rsidRDefault="00741543" w:rsidP="00C93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3663B" w:rsidRPr="000539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https://events.webinar.ru/20084047/12337097</w:t>
              </w:r>
            </w:hyperlink>
            <w:r w:rsidR="0023663B" w:rsidRPr="00053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3B" w:rsidRPr="00053982" w:rsidRDefault="0023663B" w:rsidP="00C938DF">
            <w:pPr>
              <w:spacing w:after="0" w:line="240" w:lineRule="auto"/>
              <w:rPr>
                <w:rFonts w:ascii="Times New Roman" w:eastAsia="Noto Sans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3663B" w:rsidRPr="0023663B" w:rsidRDefault="0023663B" w:rsidP="0023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663B" w:rsidRPr="0023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3B"/>
    <w:rsid w:val="0023663B"/>
    <w:rsid w:val="004F7D34"/>
    <w:rsid w:val="005A4093"/>
    <w:rsid w:val="0068485A"/>
    <w:rsid w:val="00741543"/>
    <w:rsid w:val="007C7B16"/>
    <w:rsid w:val="009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6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6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8931111/12331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8931111/123311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8931111/122679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vents.webinar.ru/8931111/12267911" TargetMode="External"/><Relationship Id="rId10" Type="http://schemas.openxmlformats.org/officeDocument/2006/relationships/hyperlink" Target="https://events.webinar.ru/20084047/12337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20084047/12336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Геннадьевна Бучнева</dc:creator>
  <cp:keywords/>
  <dc:description/>
  <cp:lastModifiedBy>User</cp:lastModifiedBy>
  <cp:revision>3</cp:revision>
  <dcterms:created xsi:type="dcterms:W3CDTF">2022-09-06T06:09:00Z</dcterms:created>
  <dcterms:modified xsi:type="dcterms:W3CDTF">2022-09-06T23:25:00Z</dcterms:modified>
</cp:coreProperties>
</file>